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DAF1" w14:textId="77777777" w:rsidR="00975A93" w:rsidRPr="00975A93" w:rsidRDefault="00975A93" w:rsidP="00975A93">
      <w:pPr>
        <w:pStyle w:val="Listenabsatz"/>
        <w:spacing w:line="360" w:lineRule="auto"/>
        <w:ind w:left="0"/>
        <w:jc w:val="center"/>
        <w:rPr>
          <w:rFonts w:ascii="BROTHER-1816-BOOK" w:hAnsi="BROTHER-1816-BOOK"/>
          <w:b/>
          <w:bCs/>
          <w:color w:val="FF8C00"/>
          <w:sz w:val="36"/>
          <w:szCs w:val="36"/>
        </w:rPr>
      </w:pPr>
    </w:p>
    <w:p w14:paraId="3026FB25" w14:textId="77777777" w:rsidR="00096DDC" w:rsidRPr="00096DDC" w:rsidRDefault="00096DDC" w:rsidP="00096DDC">
      <w:pPr>
        <w:pStyle w:val="Listenabsatz"/>
        <w:spacing w:line="360" w:lineRule="auto"/>
        <w:ind w:left="0"/>
        <w:jc w:val="center"/>
        <w:rPr>
          <w:rFonts w:ascii="Brother 1816" w:hAnsi="Brother 1816"/>
          <w:b/>
          <w:bCs/>
          <w:color w:val="002751"/>
          <w:sz w:val="44"/>
          <w:szCs w:val="44"/>
        </w:rPr>
      </w:pPr>
    </w:p>
    <w:p w14:paraId="5E59019F" w14:textId="3194AFBF" w:rsidR="00975A93" w:rsidRDefault="00975A93" w:rsidP="00096DDC">
      <w:pPr>
        <w:pStyle w:val="Listenabsatz"/>
        <w:spacing w:line="360" w:lineRule="auto"/>
        <w:ind w:left="0"/>
        <w:jc w:val="center"/>
        <w:rPr>
          <w:rFonts w:ascii="Brother 1816" w:hAnsi="Brother 1816"/>
          <w:b/>
          <w:bCs/>
          <w:color w:val="002751"/>
          <w:sz w:val="96"/>
          <w:szCs w:val="96"/>
        </w:rPr>
      </w:pPr>
      <w:r w:rsidRPr="00096DDC">
        <w:rPr>
          <w:rFonts w:ascii="Brother 1816" w:hAnsi="Brother 1816"/>
          <w:b/>
          <w:bCs/>
          <w:color w:val="002751"/>
          <w:sz w:val="96"/>
          <w:szCs w:val="96"/>
        </w:rPr>
        <w:t>Workbook</w:t>
      </w:r>
    </w:p>
    <w:p w14:paraId="1DEF82B3" w14:textId="77777777" w:rsidR="00096DDC" w:rsidRDefault="00096DDC" w:rsidP="00096DDC">
      <w:pPr>
        <w:pStyle w:val="Listenabsatz"/>
        <w:spacing w:line="360" w:lineRule="auto"/>
        <w:ind w:left="0"/>
        <w:jc w:val="center"/>
        <w:rPr>
          <w:rFonts w:ascii="Brother 1816" w:hAnsi="Brother 1816"/>
          <w:b/>
          <w:bCs/>
          <w:color w:val="002751"/>
          <w:sz w:val="40"/>
          <w:szCs w:val="40"/>
        </w:rPr>
      </w:pPr>
      <w:r w:rsidRPr="00096DDC">
        <w:rPr>
          <w:rFonts w:ascii="Brother 1816" w:hAnsi="Brother 1816"/>
          <w:b/>
          <w:bCs/>
          <w:color w:val="002751"/>
          <w:sz w:val="40"/>
          <w:szCs w:val="40"/>
        </w:rPr>
        <w:t>zum Worksho</w:t>
      </w:r>
      <w:r w:rsidRPr="00096DDC">
        <w:rPr>
          <w:rFonts w:ascii="Brother 1816" w:hAnsi="Brother 1816"/>
          <w:b/>
          <w:bCs/>
          <w:color w:val="002751"/>
          <w:sz w:val="40"/>
          <w:szCs w:val="40"/>
        </w:rPr>
        <w:t xml:space="preserve">p </w:t>
      </w:r>
    </w:p>
    <w:p w14:paraId="556C9F72" w14:textId="77777777" w:rsidR="00096DDC" w:rsidRDefault="00096DDC" w:rsidP="00096DDC">
      <w:pPr>
        <w:pStyle w:val="Listenabsatz"/>
        <w:spacing w:line="360" w:lineRule="auto"/>
        <w:ind w:left="0"/>
        <w:jc w:val="center"/>
        <w:rPr>
          <w:rFonts w:ascii="Brother 1816" w:hAnsi="Brother 1816"/>
          <w:b/>
          <w:bCs/>
          <w:color w:val="002751"/>
          <w:sz w:val="40"/>
          <w:szCs w:val="40"/>
        </w:rPr>
      </w:pPr>
    </w:p>
    <w:p w14:paraId="745C3EA7" w14:textId="432DCEF3" w:rsidR="008312D5" w:rsidRPr="00096DDC" w:rsidRDefault="00096DDC" w:rsidP="00096DDC">
      <w:pPr>
        <w:pStyle w:val="Listenabsatz"/>
        <w:spacing w:line="360" w:lineRule="auto"/>
        <w:ind w:left="0"/>
        <w:jc w:val="center"/>
        <w:rPr>
          <w:rFonts w:ascii="Brother 1816" w:hAnsi="Brother 1816"/>
          <w:b/>
          <w:bCs/>
          <w:color w:val="002751"/>
          <w:sz w:val="44"/>
          <w:szCs w:val="44"/>
        </w:rPr>
      </w:pPr>
      <w:r w:rsidRPr="00096DDC">
        <w:rPr>
          <w:rFonts w:ascii="Brother 1816" w:hAnsi="Brother 1816"/>
          <w:b/>
          <w:bCs/>
          <w:noProof/>
          <w:color w:val="002751"/>
          <w:sz w:val="40"/>
          <w:szCs w:val="40"/>
        </w:rPr>
        <w:drawing>
          <wp:inline distT="0" distB="0" distL="0" distR="0" wp14:anchorId="217801B7" wp14:editId="57C181BE">
            <wp:extent cx="5980430" cy="3364230"/>
            <wp:effectExtent l="0" t="0" r="1270" b="1270"/>
            <wp:docPr id="1678278672" name="Grafik 8" descr="Ein Bild, das Büroausstattung, Handschrift, Klebezettel, 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8672" name="Grafik 8" descr="Ein Bild, das Büroausstattung, Handschrift, Klebezettel, Stif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980430" cy="3364230"/>
                    </a:xfrm>
                    <a:prstGeom prst="rect">
                      <a:avLst/>
                    </a:prstGeom>
                  </pic:spPr>
                </pic:pic>
              </a:graphicData>
            </a:graphic>
          </wp:inline>
        </w:drawing>
      </w:r>
      <w:r>
        <w:t xml:space="preserve"> </w:t>
      </w:r>
      <w:r w:rsidR="008312D5">
        <w:br w:type="page"/>
      </w:r>
    </w:p>
    <w:p w14:paraId="03C65CBB" w14:textId="77777777" w:rsidR="00D872E5" w:rsidRDefault="00D872E5">
      <w:pPr>
        <w:spacing w:after="0"/>
        <w:contextualSpacing w:val="0"/>
        <w:rPr>
          <w:rFonts w:ascii="BROTHER-1816-BOOK" w:hAnsi="BROTHER-1816-BOOK"/>
          <w:color w:val="000000" w:themeColor="text1"/>
        </w:rPr>
      </w:pPr>
    </w:p>
    <w:p w14:paraId="0F55F259" w14:textId="77777777" w:rsidR="00D872E5" w:rsidRDefault="00D872E5">
      <w:pPr>
        <w:spacing w:after="0"/>
        <w:contextualSpacing w:val="0"/>
        <w:rPr>
          <w:rFonts w:ascii="BROTHER-1816-BOOK" w:hAnsi="BROTHER-1816-BOOK"/>
          <w:color w:val="000000" w:themeColor="text1"/>
        </w:rPr>
      </w:pPr>
    </w:p>
    <w:p w14:paraId="5E528FE7" w14:textId="77777777" w:rsidR="00D872E5" w:rsidRDefault="00D872E5">
      <w:pPr>
        <w:spacing w:after="0"/>
        <w:contextualSpacing w:val="0"/>
        <w:rPr>
          <w:rFonts w:ascii="BROTHER-1816-BOOK" w:hAnsi="BROTHER-1816-BOOK"/>
          <w:color w:val="000000" w:themeColor="text1"/>
        </w:rPr>
      </w:pPr>
    </w:p>
    <w:p w14:paraId="4B9C5096" w14:textId="4F8286EF" w:rsidR="00D872E5" w:rsidRDefault="00D872E5">
      <w:pPr>
        <w:spacing w:after="0"/>
        <w:contextualSpacing w:val="0"/>
        <w:rPr>
          <w:rFonts w:ascii="BROTHER-1816-BOOK" w:hAnsi="BROTHER-1816-BOOK"/>
          <w:color w:val="000000" w:themeColor="text1"/>
        </w:rPr>
      </w:pPr>
      <w:proofErr w:type="gramStart"/>
      <w:r>
        <w:rPr>
          <w:rFonts w:ascii="BROTHER-1816-BOOK" w:hAnsi="BROTHER-1816-BOOK"/>
          <w:color w:val="000000" w:themeColor="text1"/>
        </w:rPr>
        <w:t>Toll</w:t>
      </w:r>
      <w:proofErr w:type="gramEnd"/>
      <w:r>
        <w:rPr>
          <w:rFonts w:ascii="BROTHER-1816-BOOK" w:hAnsi="BROTHER-1816-BOOK"/>
          <w:color w:val="000000" w:themeColor="text1"/>
        </w:rPr>
        <w:t>, dass du dich zum Workshop „Kündigen oder bleiben“ angemeldet hast. Ich freue mich sehr darüber!</w:t>
      </w:r>
    </w:p>
    <w:p w14:paraId="3CB64C49" w14:textId="77777777" w:rsidR="00D872E5" w:rsidRDefault="00D872E5">
      <w:pPr>
        <w:spacing w:after="0"/>
        <w:contextualSpacing w:val="0"/>
        <w:rPr>
          <w:rFonts w:ascii="BROTHER-1816-BOOK" w:hAnsi="BROTHER-1816-BOOK"/>
          <w:color w:val="000000" w:themeColor="text1"/>
        </w:rPr>
      </w:pPr>
    </w:p>
    <w:p w14:paraId="34D541DD" w14:textId="2BE69653" w:rsid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Dieses Workbook dient zu deiner Vorbereitung. Wir benötigen die Ergebnisse unbedingt, um ein gutes Ergebnis im Workbook zu erzielen.</w:t>
      </w:r>
    </w:p>
    <w:p w14:paraId="3A0D1245" w14:textId="77777777" w:rsidR="00D872E5" w:rsidRDefault="00D872E5">
      <w:pPr>
        <w:spacing w:after="0"/>
        <w:contextualSpacing w:val="0"/>
        <w:rPr>
          <w:rFonts w:ascii="BROTHER-1816-BOOK" w:hAnsi="BROTHER-1816-BOOK"/>
          <w:color w:val="000000" w:themeColor="text1"/>
        </w:rPr>
      </w:pPr>
    </w:p>
    <w:p w14:paraId="6844005D" w14:textId="77777777" w:rsid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 xml:space="preserve">Am besten beginnst du sofort mit der Vorbereitung, denn das </w:t>
      </w:r>
      <w:proofErr w:type="spellStart"/>
      <w:r>
        <w:rPr>
          <w:rFonts w:ascii="BROTHER-1816-BOOK" w:hAnsi="BROTHER-1816-BOOK"/>
          <w:color w:val="000000" w:themeColor="text1"/>
        </w:rPr>
        <w:t>Good</w:t>
      </w:r>
      <w:proofErr w:type="spellEnd"/>
      <w:r>
        <w:rPr>
          <w:rFonts w:ascii="BROTHER-1816-BOOK" w:hAnsi="BROTHER-1816-BOOK"/>
          <w:color w:val="000000" w:themeColor="text1"/>
        </w:rPr>
        <w:t xml:space="preserve"> Time Journal sollte idealerweise mal ein paar Tage mitlaufen.</w:t>
      </w:r>
    </w:p>
    <w:p w14:paraId="7FC6F2DA" w14:textId="3BBD4D1C" w:rsidR="00D872E5" w:rsidRP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 xml:space="preserve"> </w:t>
      </w:r>
      <w:r>
        <w:rPr>
          <w:rFonts w:ascii="BROTHER-1816-BOOK" w:hAnsi="BROTHER-1816-BOOK"/>
          <w:b/>
          <w:bCs/>
          <w:color w:val="000000" w:themeColor="text1"/>
          <w:sz w:val="40"/>
          <w:szCs w:val="40"/>
        </w:rPr>
        <w:t xml:space="preserve"> </w:t>
      </w:r>
    </w:p>
    <w:p w14:paraId="0615633C" w14:textId="790219CE" w:rsidR="00D872E5" w:rsidRDefault="00D872E5">
      <w:pPr>
        <w:spacing w:after="0"/>
        <w:contextualSpacing w:val="0"/>
        <w:rPr>
          <w:rFonts w:ascii="BROTHER-1816-BOOK" w:hAnsi="BROTHER-1816-BOOK"/>
          <w:color w:val="000000" w:themeColor="text1"/>
        </w:rPr>
      </w:pPr>
      <w:r w:rsidRPr="00D872E5">
        <w:rPr>
          <w:rFonts w:ascii="BROTHER-1816-BOOK" w:hAnsi="BROTHER-1816-BOOK"/>
          <w:color w:val="000000" w:themeColor="text1"/>
        </w:rPr>
        <w:t>Ich wünsche dir viel Erfolg dabei</w:t>
      </w:r>
      <w:r>
        <w:rPr>
          <w:rFonts w:ascii="BROTHER-1816-BOOK" w:hAnsi="BROTHER-1816-BOOK"/>
          <w:color w:val="000000" w:themeColor="text1"/>
        </w:rPr>
        <w:t>!</w:t>
      </w:r>
    </w:p>
    <w:p w14:paraId="021F0E03" w14:textId="77777777" w:rsidR="00D872E5" w:rsidRDefault="00D872E5">
      <w:pPr>
        <w:spacing w:after="0"/>
        <w:contextualSpacing w:val="0"/>
        <w:rPr>
          <w:rFonts w:ascii="BROTHER-1816-BOOK" w:hAnsi="BROTHER-1816-BOOK"/>
          <w:color w:val="000000" w:themeColor="text1"/>
        </w:rPr>
      </w:pPr>
    </w:p>
    <w:p w14:paraId="524A3539" w14:textId="13CEDDC8" w:rsid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 xml:space="preserve">Herzlichst Anja </w:t>
      </w:r>
    </w:p>
    <w:p w14:paraId="33D10E58" w14:textId="77777777" w:rsidR="00D872E5" w:rsidRDefault="00D872E5">
      <w:pPr>
        <w:spacing w:after="0"/>
        <w:contextualSpacing w:val="0"/>
        <w:rPr>
          <w:rFonts w:ascii="BROTHER-1816-BOOK" w:hAnsi="BROTHER-1816-BOOK"/>
          <w:color w:val="000000" w:themeColor="text1"/>
        </w:rPr>
      </w:pPr>
    </w:p>
    <w:p w14:paraId="6CCC7245" w14:textId="77777777" w:rsidR="00D872E5" w:rsidRDefault="00D872E5">
      <w:pPr>
        <w:spacing w:after="0"/>
        <w:contextualSpacing w:val="0"/>
        <w:rPr>
          <w:rFonts w:ascii="BROTHER-1816-BOOK" w:hAnsi="BROTHER-1816-BOOK"/>
          <w:color w:val="000000" w:themeColor="text1"/>
        </w:rPr>
      </w:pPr>
    </w:p>
    <w:p w14:paraId="04435DAD" w14:textId="77777777" w:rsid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 xml:space="preserve">P.S. </w:t>
      </w:r>
    </w:p>
    <w:p w14:paraId="463DDEBB" w14:textId="63F71A6E" w:rsidR="00D872E5" w:rsidRPr="00D872E5" w:rsidRDefault="00D872E5">
      <w:pPr>
        <w:spacing w:after="0"/>
        <w:contextualSpacing w:val="0"/>
        <w:rPr>
          <w:rFonts w:ascii="BROTHER-1816-BOOK" w:hAnsi="BROTHER-1816-BOOK"/>
          <w:color w:val="000000" w:themeColor="text1"/>
        </w:rPr>
      </w:pPr>
      <w:r>
        <w:rPr>
          <w:rFonts w:ascii="BROTHER-1816-BOOK" w:hAnsi="BROTHER-1816-BOOK"/>
          <w:color w:val="000000" w:themeColor="text1"/>
        </w:rPr>
        <w:t xml:space="preserve">Die Übungen sind ein Auszug aus dem Workbook, </w:t>
      </w:r>
      <w:proofErr w:type="gramStart"/>
      <w:r>
        <w:rPr>
          <w:rFonts w:ascii="BROTHER-1816-BOOK" w:hAnsi="BROTHER-1816-BOOK"/>
          <w:color w:val="000000" w:themeColor="text1"/>
        </w:rPr>
        <w:t>das</w:t>
      </w:r>
      <w:proofErr w:type="gramEnd"/>
      <w:r>
        <w:rPr>
          <w:rFonts w:ascii="BROTHER-1816-BOOK" w:hAnsi="BROTHER-1816-BOOK"/>
          <w:color w:val="000000" w:themeColor="text1"/>
        </w:rPr>
        <w:t xml:space="preserve"> du in der Arbeit mit mir erhältst.</w:t>
      </w:r>
    </w:p>
    <w:p w14:paraId="6D1E89F1" w14:textId="77777777" w:rsidR="00D872E5" w:rsidRDefault="00D872E5">
      <w:pPr>
        <w:spacing w:after="0"/>
        <w:contextualSpacing w:val="0"/>
        <w:rPr>
          <w:rFonts w:ascii="BROTHER-1816-BOOK" w:hAnsi="BROTHER-1816-BOOK"/>
          <w:b/>
          <w:bCs/>
          <w:color w:val="000000" w:themeColor="text1"/>
          <w:sz w:val="40"/>
          <w:szCs w:val="40"/>
        </w:rPr>
      </w:pPr>
    </w:p>
    <w:p w14:paraId="24F6A37C" w14:textId="77777777" w:rsidR="00D872E5" w:rsidRDefault="00D872E5">
      <w:pPr>
        <w:spacing w:after="0"/>
        <w:contextualSpacing w:val="0"/>
        <w:rPr>
          <w:rFonts w:ascii="BROTHER-1816-BOOK" w:hAnsi="BROTHER-1816-BOOK"/>
          <w:b/>
          <w:bCs/>
          <w:color w:val="000000" w:themeColor="text1"/>
          <w:sz w:val="40"/>
          <w:szCs w:val="40"/>
        </w:rPr>
      </w:pPr>
    </w:p>
    <w:p w14:paraId="5016D964" w14:textId="7EFD3040" w:rsidR="001F5690" w:rsidRPr="00D872E5" w:rsidRDefault="00D872E5" w:rsidP="00D872E5">
      <w:pPr>
        <w:spacing w:after="0"/>
        <w:contextualSpacing w:val="0"/>
        <w:rPr>
          <w:rFonts w:ascii="BROTHER-1816-BOOK" w:hAnsi="BROTHER-1816-BOOK"/>
          <w:b/>
          <w:bCs/>
          <w:color w:val="000000" w:themeColor="text1"/>
          <w:sz w:val="40"/>
          <w:szCs w:val="40"/>
        </w:rPr>
      </w:pPr>
      <w:r>
        <w:rPr>
          <w:rFonts w:ascii="BROTHER-1816-BOOK" w:hAnsi="BROTHER-1816-BOOK"/>
          <w:b/>
          <w:bCs/>
          <w:color w:val="000000" w:themeColor="text1"/>
          <w:sz w:val="40"/>
          <w:szCs w:val="40"/>
        </w:rPr>
        <w:br w:type="page"/>
      </w:r>
    </w:p>
    <w:p w14:paraId="2C1E9A94" w14:textId="2D19A481" w:rsidR="006F02D2" w:rsidRPr="00F75536" w:rsidRDefault="006F02D2" w:rsidP="006F02D2">
      <w:pPr>
        <w:rPr>
          <w:rFonts w:ascii="BROTHER-1816-BOOK" w:hAnsi="BROTHER-1816-BOOK"/>
          <w:b/>
          <w:bCs/>
          <w:color w:val="000000" w:themeColor="text1"/>
          <w:sz w:val="40"/>
          <w:szCs w:val="40"/>
        </w:rPr>
      </w:pPr>
      <w:proofErr w:type="spellStart"/>
      <w:r w:rsidRPr="00F75536">
        <w:rPr>
          <w:rFonts w:ascii="BROTHER-1816-BOOK" w:hAnsi="BROTHER-1816-BOOK"/>
          <w:b/>
          <w:bCs/>
          <w:color w:val="000000" w:themeColor="text1"/>
          <w:sz w:val="40"/>
          <w:szCs w:val="40"/>
        </w:rPr>
        <w:lastRenderedPageBreak/>
        <w:t>Good</w:t>
      </w:r>
      <w:proofErr w:type="spellEnd"/>
      <w:r w:rsidRPr="00F75536">
        <w:rPr>
          <w:rFonts w:ascii="BROTHER-1816-BOOK" w:hAnsi="BROTHER-1816-BOOK"/>
          <w:b/>
          <w:bCs/>
          <w:color w:val="000000" w:themeColor="text1"/>
          <w:sz w:val="40"/>
          <w:szCs w:val="40"/>
        </w:rPr>
        <w:t xml:space="preserve"> Time Journal</w:t>
      </w:r>
      <w:r w:rsidRPr="00F75536">
        <w:rPr>
          <w:rFonts w:ascii="BROTHER-1816-BOOK" w:hAnsi="BROTHER-1816-BOOK"/>
          <w:b/>
          <w:bCs/>
          <w:color w:val="000000" w:themeColor="text1"/>
          <w:sz w:val="40"/>
          <w:szCs w:val="40"/>
        </w:rPr>
        <w:tab/>
        <w:t xml:space="preserve">                                                                                                                                                                            </w:t>
      </w:r>
    </w:p>
    <w:p w14:paraId="2D1CE992" w14:textId="77777777" w:rsidR="006F02D2" w:rsidRPr="00564E86" w:rsidRDefault="006F02D2" w:rsidP="006F02D2">
      <w:pPr>
        <w:rPr>
          <w:rFonts w:ascii="BROTHER-1816-BOOK" w:hAnsi="BROTHER-1816-BOOK"/>
          <w:color w:val="000000" w:themeColor="text1"/>
        </w:rPr>
      </w:pPr>
    </w:p>
    <w:p w14:paraId="49395CA8" w14:textId="77777777" w:rsidR="006F02D2" w:rsidRPr="00564E86" w:rsidRDefault="006F02D2" w:rsidP="006F02D2">
      <w:pPr>
        <w:rPr>
          <w:rFonts w:ascii="BROTHER-1816-BOOK" w:hAnsi="BROTHER-1816-BOOK"/>
          <w:color w:val="000000" w:themeColor="text1"/>
        </w:rPr>
      </w:pPr>
    </w:p>
    <w:tbl>
      <w:tblPr>
        <w:tblStyle w:val="Tabellenraster"/>
        <w:tblW w:w="0" w:type="auto"/>
        <w:tblLook w:val="04A0" w:firstRow="1" w:lastRow="0" w:firstColumn="1" w:lastColumn="0" w:noHBand="0" w:noVBand="1"/>
      </w:tblPr>
      <w:tblGrid>
        <w:gridCol w:w="1005"/>
        <w:gridCol w:w="3172"/>
        <w:gridCol w:w="1272"/>
        <w:gridCol w:w="1205"/>
        <w:gridCol w:w="2754"/>
      </w:tblGrid>
      <w:tr w:rsidR="006F02D2" w:rsidRPr="00564E86" w14:paraId="12AE20BD" w14:textId="77777777" w:rsidTr="008F4A83">
        <w:trPr>
          <w:trHeight w:val="2057"/>
        </w:trPr>
        <w:tc>
          <w:tcPr>
            <w:tcW w:w="1005" w:type="dxa"/>
          </w:tcPr>
          <w:p w14:paraId="38A471F9"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Dauer</w:t>
            </w:r>
          </w:p>
          <w:p w14:paraId="17B5283D"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Min.</w:t>
            </w:r>
          </w:p>
        </w:tc>
        <w:tc>
          <w:tcPr>
            <w:tcW w:w="3172" w:type="dxa"/>
          </w:tcPr>
          <w:p w14:paraId="1BD56A47"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Tätigkeit</w:t>
            </w:r>
          </w:p>
        </w:tc>
        <w:tc>
          <w:tcPr>
            <w:tcW w:w="1272" w:type="dxa"/>
          </w:tcPr>
          <w:p w14:paraId="655AEF85"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proofErr w:type="spellStart"/>
            <w:r w:rsidRPr="00F75536">
              <w:rPr>
                <w:rFonts w:ascii="BROTHER-1816-BOOK" w:eastAsia="Times New Roman" w:hAnsi="BROTHER-1816-BOOK" w:cs="Times New Roman"/>
                <w:bCs/>
                <w:color w:val="000000" w:themeColor="text1"/>
                <w:sz w:val="22"/>
                <w:szCs w:val="22"/>
                <w:lang w:eastAsia="de-DE"/>
              </w:rPr>
              <w:t>Engage-ment</w:t>
            </w:r>
            <w:proofErr w:type="spellEnd"/>
            <w:r w:rsidRPr="00F75536">
              <w:rPr>
                <w:rFonts w:ascii="BROTHER-1816-BOOK" w:eastAsia="Times New Roman" w:hAnsi="BROTHER-1816-BOOK" w:cs="Times New Roman"/>
                <w:bCs/>
                <w:color w:val="000000" w:themeColor="text1"/>
                <w:sz w:val="22"/>
                <w:szCs w:val="22"/>
                <w:lang w:eastAsia="de-DE"/>
              </w:rPr>
              <w:t xml:space="preserve"> </w:t>
            </w:r>
          </w:p>
          <w:p w14:paraId="6CA3B753"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 xml:space="preserve">(Skala </w:t>
            </w:r>
          </w:p>
          <w:p w14:paraId="5FBCEE93"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0 bis 10)</w:t>
            </w:r>
          </w:p>
          <w:p w14:paraId="6E196E51" w14:textId="77777777" w:rsidR="006F02D2" w:rsidRPr="00F75536" w:rsidRDefault="006F02D2" w:rsidP="007720F7">
            <w:pPr>
              <w:jc w:val="center"/>
              <w:rPr>
                <w:rFonts w:ascii="BROTHER-1816-BOOK" w:hAnsi="BROTHER-1816-BOOK"/>
                <w:bCs/>
                <w:color w:val="000000" w:themeColor="text1"/>
                <w:sz w:val="22"/>
                <w:szCs w:val="22"/>
              </w:rPr>
            </w:pPr>
          </w:p>
        </w:tc>
        <w:tc>
          <w:tcPr>
            <w:tcW w:w="1205" w:type="dxa"/>
          </w:tcPr>
          <w:p w14:paraId="60AA0F5C"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Energie</w:t>
            </w:r>
            <w:proofErr w:type="gramStart"/>
            <w:r w:rsidRPr="00F75536">
              <w:rPr>
                <w:rFonts w:ascii="BROTHER-1816-BOOK" w:eastAsia="Times New Roman" w:hAnsi="BROTHER-1816-BOOK" w:cs="Times New Roman"/>
                <w:bCs/>
                <w:color w:val="000000" w:themeColor="text1"/>
                <w:sz w:val="22"/>
                <w:szCs w:val="22"/>
                <w:lang w:eastAsia="de-DE"/>
              </w:rPr>
              <w:t xml:space="preserve">   (</w:t>
            </w:r>
            <w:proofErr w:type="gramEnd"/>
            <w:r w:rsidRPr="00F75536">
              <w:rPr>
                <w:rFonts w:ascii="BROTHER-1816-BOOK" w:eastAsia="Times New Roman" w:hAnsi="BROTHER-1816-BOOK" w:cs="Times New Roman"/>
                <w:bCs/>
                <w:color w:val="000000" w:themeColor="text1"/>
                <w:sz w:val="22"/>
                <w:szCs w:val="22"/>
                <w:lang w:eastAsia="de-DE"/>
              </w:rPr>
              <w:t xml:space="preserve">Skala </w:t>
            </w:r>
          </w:p>
          <w:p w14:paraId="771C3906"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-5 bis +5)</w:t>
            </w:r>
          </w:p>
          <w:p w14:paraId="10C49E02" w14:textId="77777777" w:rsidR="006F02D2" w:rsidRPr="00F75536" w:rsidRDefault="006F02D2" w:rsidP="007720F7">
            <w:pPr>
              <w:jc w:val="center"/>
              <w:rPr>
                <w:rFonts w:ascii="BROTHER-1816-BOOK" w:hAnsi="BROTHER-1816-BOOK"/>
                <w:bCs/>
                <w:color w:val="000000" w:themeColor="text1"/>
                <w:sz w:val="22"/>
                <w:szCs w:val="22"/>
              </w:rPr>
            </w:pPr>
          </w:p>
        </w:tc>
        <w:tc>
          <w:tcPr>
            <w:tcW w:w="2754" w:type="dxa"/>
          </w:tcPr>
          <w:p w14:paraId="61EE6BE5"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Bemerkungen</w:t>
            </w:r>
          </w:p>
        </w:tc>
      </w:tr>
      <w:tr w:rsidR="006F02D2" w:rsidRPr="00564E86" w14:paraId="3ADD23C4" w14:textId="77777777" w:rsidTr="008F4A83">
        <w:trPr>
          <w:trHeight w:val="521"/>
        </w:trPr>
        <w:tc>
          <w:tcPr>
            <w:tcW w:w="1005" w:type="dxa"/>
          </w:tcPr>
          <w:p w14:paraId="3D2A9F65"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2731AA07" w14:textId="77777777" w:rsidR="006F02D2" w:rsidRPr="00564E86" w:rsidRDefault="006F02D2" w:rsidP="007720F7">
            <w:pPr>
              <w:spacing w:line="360" w:lineRule="auto"/>
              <w:rPr>
                <w:rFonts w:ascii="BROTHER-1816-BOOK" w:hAnsi="BROTHER-1816-BOOK"/>
                <w:color w:val="000000" w:themeColor="text1"/>
              </w:rPr>
            </w:pPr>
          </w:p>
          <w:p w14:paraId="37549B32"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43D2A009"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02524F11"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2AAFF1D4"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5E62D718" w14:textId="77777777" w:rsidTr="008F4A83">
        <w:trPr>
          <w:trHeight w:val="510"/>
        </w:trPr>
        <w:tc>
          <w:tcPr>
            <w:tcW w:w="1005" w:type="dxa"/>
          </w:tcPr>
          <w:p w14:paraId="50B1E733"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53FF76ED" w14:textId="77777777" w:rsidR="006F02D2" w:rsidRPr="00564E86" w:rsidRDefault="006F02D2" w:rsidP="007720F7">
            <w:pPr>
              <w:spacing w:line="360" w:lineRule="auto"/>
              <w:rPr>
                <w:rFonts w:ascii="BROTHER-1816-BOOK" w:hAnsi="BROTHER-1816-BOOK"/>
                <w:color w:val="000000" w:themeColor="text1"/>
              </w:rPr>
            </w:pPr>
          </w:p>
          <w:p w14:paraId="0A82556A"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45138BE3"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19EA6F2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51B66C3A"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1C6CB6CD" w14:textId="77777777" w:rsidTr="008F4A83">
        <w:trPr>
          <w:trHeight w:val="510"/>
        </w:trPr>
        <w:tc>
          <w:tcPr>
            <w:tcW w:w="1005" w:type="dxa"/>
          </w:tcPr>
          <w:p w14:paraId="10E28E63"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5E7D1732" w14:textId="77777777" w:rsidR="006F02D2" w:rsidRPr="00564E86" w:rsidRDefault="006F02D2" w:rsidP="007720F7">
            <w:pPr>
              <w:spacing w:line="360" w:lineRule="auto"/>
              <w:rPr>
                <w:rFonts w:ascii="BROTHER-1816-BOOK" w:hAnsi="BROTHER-1816-BOOK"/>
                <w:color w:val="000000" w:themeColor="text1"/>
              </w:rPr>
            </w:pPr>
          </w:p>
          <w:p w14:paraId="7FEFD1F2"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2E5629A0"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3A87AA9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01A7C63D"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45E4E80B" w14:textId="77777777" w:rsidTr="008F4A83">
        <w:trPr>
          <w:trHeight w:val="510"/>
        </w:trPr>
        <w:tc>
          <w:tcPr>
            <w:tcW w:w="1005" w:type="dxa"/>
          </w:tcPr>
          <w:p w14:paraId="11ADA97F"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4E4C3601" w14:textId="77777777" w:rsidR="006F02D2" w:rsidRPr="00564E86" w:rsidRDefault="006F02D2" w:rsidP="007720F7">
            <w:pPr>
              <w:spacing w:line="360" w:lineRule="auto"/>
              <w:rPr>
                <w:rFonts w:ascii="BROTHER-1816-BOOK" w:hAnsi="BROTHER-1816-BOOK"/>
                <w:color w:val="000000" w:themeColor="text1"/>
              </w:rPr>
            </w:pPr>
          </w:p>
          <w:p w14:paraId="5CC0A3C8"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655828E3"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022588A0"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74F714C6"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0AA4ADDA" w14:textId="77777777" w:rsidTr="008F4A83">
        <w:trPr>
          <w:trHeight w:val="510"/>
        </w:trPr>
        <w:tc>
          <w:tcPr>
            <w:tcW w:w="1005" w:type="dxa"/>
          </w:tcPr>
          <w:p w14:paraId="79A6BEFE"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0CF9FDAE" w14:textId="77777777" w:rsidR="006F02D2" w:rsidRPr="00564E86" w:rsidRDefault="006F02D2" w:rsidP="007720F7">
            <w:pPr>
              <w:spacing w:line="360" w:lineRule="auto"/>
              <w:rPr>
                <w:rFonts w:ascii="BROTHER-1816-BOOK" w:hAnsi="BROTHER-1816-BOOK"/>
                <w:color w:val="000000" w:themeColor="text1"/>
              </w:rPr>
            </w:pPr>
          </w:p>
          <w:p w14:paraId="6D85A2CC"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AC35ADB"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7381490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41DB06E7"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26359804" w14:textId="77777777" w:rsidTr="008F4A83">
        <w:trPr>
          <w:trHeight w:val="510"/>
        </w:trPr>
        <w:tc>
          <w:tcPr>
            <w:tcW w:w="1005" w:type="dxa"/>
          </w:tcPr>
          <w:p w14:paraId="6AAE472E"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3AED9863" w14:textId="77777777" w:rsidR="006F02D2" w:rsidRPr="00564E86" w:rsidRDefault="006F02D2" w:rsidP="007720F7">
            <w:pPr>
              <w:spacing w:line="360" w:lineRule="auto"/>
              <w:rPr>
                <w:rFonts w:ascii="BROTHER-1816-BOOK" w:hAnsi="BROTHER-1816-BOOK"/>
                <w:color w:val="000000" w:themeColor="text1"/>
              </w:rPr>
            </w:pPr>
          </w:p>
          <w:p w14:paraId="47FBDE4A"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248B8BEF"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18841B81"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1F1FE8E0"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172D5592" w14:textId="77777777" w:rsidTr="008F4A83">
        <w:trPr>
          <w:trHeight w:val="510"/>
        </w:trPr>
        <w:tc>
          <w:tcPr>
            <w:tcW w:w="1005" w:type="dxa"/>
          </w:tcPr>
          <w:p w14:paraId="7115A598"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667EB7BF" w14:textId="77777777" w:rsidR="006F02D2" w:rsidRPr="00564E86" w:rsidRDefault="006F02D2" w:rsidP="007720F7">
            <w:pPr>
              <w:spacing w:line="360" w:lineRule="auto"/>
              <w:rPr>
                <w:rFonts w:ascii="BROTHER-1816-BOOK" w:hAnsi="BROTHER-1816-BOOK"/>
                <w:color w:val="000000" w:themeColor="text1"/>
              </w:rPr>
            </w:pPr>
          </w:p>
          <w:p w14:paraId="265BFA39"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19B1C66"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269D37AB"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786D60F3"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0B47F746" w14:textId="77777777" w:rsidTr="008F4A83">
        <w:trPr>
          <w:trHeight w:val="510"/>
        </w:trPr>
        <w:tc>
          <w:tcPr>
            <w:tcW w:w="1005" w:type="dxa"/>
          </w:tcPr>
          <w:p w14:paraId="41388F4A"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31DDEE23" w14:textId="77777777" w:rsidR="006F02D2" w:rsidRPr="00564E86" w:rsidRDefault="006F02D2" w:rsidP="007720F7">
            <w:pPr>
              <w:spacing w:line="360" w:lineRule="auto"/>
              <w:rPr>
                <w:rFonts w:ascii="BROTHER-1816-BOOK" w:hAnsi="BROTHER-1816-BOOK"/>
                <w:color w:val="000000" w:themeColor="text1"/>
              </w:rPr>
            </w:pPr>
          </w:p>
          <w:p w14:paraId="2A058FE7"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26E6CEE"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5155C266"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620F9806"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5D444F95" w14:textId="77777777" w:rsidTr="008F4A83">
        <w:trPr>
          <w:trHeight w:val="510"/>
        </w:trPr>
        <w:tc>
          <w:tcPr>
            <w:tcW w:w="1005" w:type="dxa"/>
          </w:tcPr>
          <w:p w14:paraId="62E5EAC8"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296CD6E5" w14:textId="77777777" w:rsidR="006F02D2" w:rsidRPr="00564E86" w:rsidRDefault="006F02D2" w:rsidP="007720F7">
            <w:pPr>
              <w:spacing w:line="360" w:lineRule="auto"/>
              <w:rPr>
                <w:rFonts w:ascii="BROTHER-1816-BOOK" w:hAnsi="BROTHER-1816-BOOK"/>
                <w:color w:val="000000" w:themeColor="text1"/>
              </w:rPr>
            </w:pPr>
          </w:p>
          <w:p w14:paraId="4F7CD9AB"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03B76418"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2D87A092"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4727CF30" w14:textId="77777777" w:rsidR="006F02D2" w:rsidRPr="00564E86" w:rsidRDefault="006F02D2" w:rsidP="007720F7">
            <w:pPr>
              <w:spacing w:line="360" w:lineRule="auto"/>
              <w:rPr>
                <w:rFonts w:ascii="BROTHER-1816-BOOK" w:hAnsi="BROTHER-1816-BOOK"/>
                <w:color w:val="000000" w:themeColor="text1"/>
              </w:rPr>
            </w:pPr>
          </w:p>
        </w:tc>
      </w:tr>
    </w:tbl>
    <w:p w14:paraId="336F8FDE" w14:textId="77777777" w:rsidR="00CA2335" w:rsidRDefault="00CA2335" w:rsidP="006F02D2">
      <w:pPr>
        <w:rPr>
          <w:rFonts w:ascii="BROTHER-1816-BOOK" w:hAnsi="BROTHER-1816-BOOK"/>
          <w:color w:val="000000" w:themeColor="text1"/>
          <w:sz w:val="40"/>
          <w:szCs w:val="40"/>
        </w:rPr>
      </w:pPr>
    </w:p>
    <w:p w14:paraId="56F6FBB8" w14:textId="59E14DB9" w:rsidR="006F02D2" w:rsidRPr="00CA2335" w:rsidRDefault="006F02D2" w:rsidP="006F02D2">
      <w:pPr>
        <w:rPr>
          <w:rFonts w:ascii="BROTHER-1816-BOOK" w:hAnsi="BROTHER-1816-BOOK"/>
          <w:b/>
          <w:bCs/>
          <w:color w:val="000000" w:themeColor="text1"/>
          <w:sz w:val="40"/>
          <w:szCs w:val="40"/>
        </w:rPr>
      </w:pPr>
      <w:r w:rsidRPr="00CA2335">
        <w:rPr>
          <w:rFonts w:ascii="BROTHER-1816-BOOK" w:hAnsi="BROTHER-1816-BOOK"/>
          <w:b/>
          <w:bCs/>
          <w:color w:val="000000" w:themeColor="text1"/>
          <w:sz w:val="40"/>
          <w:szCs w:val="40"/>
        </w:rPr>
        <w:lastRenderedPageBreak/>
        <w:t xml:space="preserve">Wie solltest du das </w:t>
      </w:r>
      <w:proofErr w:type="spellStart"/>
      <w:r w:rsidRPr="00CA2335">
        <w:rPr>
          <w:rFonts w:ascii="BROTHER-1816-BOOK" w:hAnsi="BROTHER-1816-BOOK"/>
          <w:b/>
          <w:bCs/>
          <w:color w:val="000000" w:themeColor="text1"/>
          <w:sz w:val="40"/>
          <w:szCs w:val="40"/>
        </w:rPr>
        <w:t>Good</w:t>
      </w:r>
      <w:proofErr w:type="spellEnd"/>
      <w:r w:rsidRPr="00CA2335">
        <w:rPr>
          <w:rFonts w:ascii="BROTHER-1816-BOOK" w:hAnsi="BROTHER-1816-BOOK"/>
          <w:b/>
          <w:bCs/>
          <w:color w:val="000000" w:themeColor="text1"/>
          <w:sz w:val="40"/>
          <w:szCs w:val="40"/>
        </w:rPr>
        <w:t xml:space="preserve"> Time Journal ausfüllen?</w:t>
      </w:r>
    </w:p>
    <w:p w14:paraId="603D3608" w14:textId="77777777" w:rsidR="006F02D2" w:rsidRPr="00564E86" w:rsidRDefault="006F02D2" w:rsidP="006F02D2">
      <w:pPr>
        <w:rPr>
          <w:rFonts w:ascii="BROTHER-1816-BOOK" w:hAnsi="BROTHER-1816-BOOK"/>
          <w:color w:val="000000" w:themeColor="text1"/>
        </w:rPr>
      </w:pPr>
    </w:p>
    <w:p w14:paraId="256CDD35" w14:textId="1E6B2A0D" w:rsidR="005115AB" w:rsidRPr="00162FEF" w:rsidRDefault="005115AB" w:rsidP="006F02D2">
      <w:pPr>
        <w:rPr>
          <w:rFonts w:ascii="BROTHER-1816-BOOK" w:hAnsi="BROTHER-1816-BOOK"/>
          <w:b/>
          <w:bCs/>
          <w:color w:val="000000" w:themeColor="text1"/>
          <w:sz w:val="22"/>
          <w:szCs w:val="22"/>
        </w:rPr>
      </w:pPr>
      <w:r w:rsidRPr="00162FEF">
        <w:rPr>
          <w:rFonts w:ascii="BROTHER-1816-BOOK" w:hAnsi="BROTHER-1816-BOOK"/>
          <w:b/>
          <w:bCs/>
          <w:color w:val="000000" w:themeColor="text1"/>
          <w:sz w:val="22"/>
          <w:szCs w:val="22"/>
        </w:rPr>
        <w:t>Wozu überhaupt und für wen:</w:t>
      </w:r>
    </w:p>
    <w:p w14:paraId="7015BD8D" w14:textId="02B806B9" w:rsidR="005115AB" w:rsidRPr="008F4A83" w:rsidRDefault="005115AB"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w:t>
      </w:r>
      <w:proofErr w:type="spellStart"/>
      <w:r w:rsidRPr="008F4A83">
        <w:rPr>
          <w:rFonts w:ascii="BROTHER-1816-BOOK" w:hAnsi="BROTHER-1816-BOOK"/>
          <w:color w:val="000000" w:themeColor="text1"/>
          <w:sz w:val="22"/>
          <w:szCs w:val="22"/>
        </w:rPr>
        <w:t>Good</w:t>
      </w:r>
      <w:proofErr w:type="spellEnd"/>
      <w:r w:rsidRPr="008F4A83">
        <w:rPr>
          <w:rFonts w:ascii="BROTHER-1816-BOOK" w:hAnsi="BROTHER-1816-BOOK"/>
          <w:color w:val="000000" w:themeColor="text1"/>
          <w:sz w:val="22"/>
          <w:szCs w:val="22"/>
        </w:rPr>
        <w:t xml:space="preserve"> Time Journal gibt dir Aufschluss darüber, welche deiner aktuellen Tätigkeiten dir Flow bescheren und welche Energieräuber sind. Häufig denken wir, dass unser ganzer Job nicht zu uns passt</w:t>
      </w:r>
      <w:r w:rsidR="00CA2335">
        <w:rPr>
          <w:rFonts w:ascii="BROTHER-1816-BOOK" w:hAnsi="BROTHER-1816-BOOK"/>
          <w:color w:val="000000" w:themeColor="text1"/>
          <w:sz w:val="22"/>
          <w:szCs w:val="22"/>
        </w:rPr>
        <w:t>. D</w:t>
      </w:r>
      <w:r w:rsidRPr="008F4A83">
        <w:rPr>
          <w:rFonts w:ascii="BROTHER-1816-BOOK" w:hAnsi="BROTHER-1816-BOOK"/>
          <w:color w:val="000000" w:themeColor="text1"/>
          <w:sz w:val="22"/>
          <w:szCs w:val="22"/>
        </w:rPr>
        <w:t xml:space="preserve">abei sind es oft die Bedingungen, unter denen wir arbeiten. Das kannst du hiermit gut herausfinden. Manchmal muss dann nur an kleineren Stellschrauben etwas gedreht werden. </w:t>
      </w:r>
    </w:p>
    <w:p w14:paraId="1554882E" w14:textId="77777777" w:rsidR="005115AB" w:rsidRPr="008F4A83" w:rsidRDefault="005115AB" w:rsidP="006F02D2">
      <w:pPr>
        <w:rPr>
          <w:rFonts w:ascii="BROTHER-1816-BOOK" w:hAnsi="BROTHER-1816-BOOK"/>
          <w:color w:val="000000" w:themeColor="text1"/>
          <w:sz w:val="22"/>
          <w:szCs w:val="22"/>
        </w:rPr>
      </w:pPr>
    </w:p>
    <w:p w14:paraId="28DC1700" w14:textId="07B595DD" w:rsidR="005115AB" w:rsidRPr="008F4A83" w:rsidRDefault="005115AB"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w:t>
      </w:r>
      <w:proofErr w:type="spellStart"/>
      <w:r w:rsidRPr="008F4A83">
        <w:rPr>
          <w:rFonts w:ascii="BROTHER-1816-BOOK" w:hAnsi="BROTHER-1816-BOOK"/>
          <w:color w:val="000000" w:themeColor="text1"/>
          <w:sz w:val="22"/>
          <w:szCs w:val="22"/>
        </w:rPr>
        <w:t>Good</w:t>
      </w:r>
      <w:proofErr w:type="spellEnd"/>
      <w:r w:rsidRPr="008F4A83">
        <w:rPr>
          <w:rFonts w:ascii="BROTHER-1816-BOOK" w:hAnsi="BROTHER-1816-BOOK"/>
          <w:color w:val="000000" w:themeColor="text1"/>
          <w:sz w:val="22"/>
          <w:szCs w:val="22"/>
        </w:rPr>
        <w:t xml:space="preserve"> Time Journal macht nur dann Sinn, wenn du aktuell in einem Job bist. Wenn du derzeit arbeitssuchend bist, lass die Aufgabe aus. </w:t>
      </w:r>
      <w:r w:rsidR="00D422CA">
        <w:rPr>
          <w:rFonts w:ascii="BROTHER-1816-BOOK" w:hAnsi="BROTHER-1816-BOOK"/>
          <w:color w:val="000000" w:themeColor="text1"/>
          <w:sz w:val="22"/>
          <w:szCs w:val="22"/>
        </w:rPr>
        <w:t xml:space="preserve">Dann solltest du dir eine Liste deiner Tätigkeiten in deinem letzten Job erstellen. Ich gehe allerdings nicht davon aus, denn du hast dich ja für den Workshop „Kündigen oder Bleiben“ angemeldet. </w:t>
      </w:r>
    </w:p>
    <w:p w14:paraId="5C6EFC90" w14:textId="77777777" w:rsidR="005115AB" w:rsidRPr="008F4A83" w:rsidRDefault="005115AB" w:rsidP="006F02D2">
      <w:pPr>
        <w:rPr>
          <w:rFonts w:ascii="BROTHER-1816-BOOK" w:hAnsi="BROTHER-1816-BOOK"/>
          <w:b/>
          <w:bCs/>
          <w:color w:val="000000" w:themeColor="text1"/>
          <w:sz w:val="22"/>
          <w:szCs w:val="22"/>
        </w:rPr>
      </w:pPr>
    </w:p>
    <w:p w14:paraId="274ECDAA" w14:textId="77777777" w:rsidR="006F02D2" w:rsidRPr="00162FEF" w:rsidRDefault="006F02D2" w:rsidP="006F02D2">
      <w:pPr>
        <w:rPr>
          <w:rFonts w:ascii="BROTHER-1816-BOOK" w:hAnsi="BROTHER-1816-BOOK"/>
          <w:b/>
          <w:bCs/>
          <w:color w:val="000000" w:themeColor="text1"/>
          <w:sz w:val="22"/>
          <w:szCs w:val="22"/>
        </w:rPr>
      </w:pPr>
      <w:r w:rsidRPr="00162FEF">
        <w:rPr>
          <w:rFonts w:ascii="BROTHER-1816-BOOK" w:hAnsi="BROTHER-1816-BOOK"/>
          <w:b/>
          <w:bCs/>
          <w:color w:val="000000" w:themeColor="text1"/>
          <w:sz w:val="22"/>
          <w:szCs w:val="22"/>
        </w:rPr>
        <w:t>Dauer:</w:t>
      </w:r>
    </w:p>
    <w:p w14:paraId="1534B6CC"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color w:val="000000" w:themeColor="text1"/>
          <w:sz w:val="22"/>
          <w:szCs w:val="22"/>
        </w:rPr>
        <w:t>Dauer der Tätigkeit in Minuten</w:t>
      </w:r>
    </w:p>
    <w:p w14:paraId="225560E4" w14:textId="77777777" w:rsidR="006F02D2" w:rsidRPr="008F4A83" w:rsidRDefault="006F02D2" w:rsidP="006F02D2">
      <w:pPr>
        <w:rPr>
          <w:rFonts w:ascii="BROTHER-1816-BOOK" w:hAnsi="BROTHER-1816-BOOK"/>
          <w:b/>
          <w:bCs/>
          <w:color w:val="000000" w:themeColor="text1"/>
          <w:sz w:val="22"/>
          <w:szCs w:val="22"/>
        </w:rPr>
      </w:pPr>
    </w:p>
    <w:p w14:paraId="4072C7D2"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Tätigkeit: </w:t>
      </w:r>
    </w:p>
    <w:p w14:paraId="0E689796"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Die Tätigkeit sollte möglichst kleinteilig notiert werden. Also nicht Bürotätigkeit, sondern Kundentelefonat, </w:t>
      </w:r>
      <w:proofErr w:type="gramStart"/>
      <w:r w:rsidRPr="008F4A83">
        <w:rPr>
          <w:rFonts w:ascii="BROTHER-1816-BOOK" w:hAnsi="BROTHER-1816-BOOK"/>
          <w:color w:val="000000" w:themeColor="text1"/>
          <w:sz w:val="22"/>
          <w:szCs w:val="22"/>
        </w:rPr>
        <w:t>E-Mail Mitarbeiter</w:t>
      </w:r>
      <w:proofErr w:type="gramEnd"/>
      <w:r w:rsidRPr="008F4A83">
        <w:rPr>
          <w:rFonts w:ascii="BROTHER-1816-BOOK" w:hAnsi="BROTHER-1816-BOOK"/>
          <w:color w:val="000000" w:themeColor="text1"/>
          <w:sz w:val="22"/>
          <w:szCs w:val="22"/>
        </w:rPr>
        <w:t>, Gespräch mit Chef etc.</w:t>
      </w:r>
    </w:p>
    <w:p w14:paraId="5D8C163B"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color w:val="000000" w:themeColor="text1"/>
          <w:sz w:val="22"/>
          <w:szCs w:val="22"/>
        </w:rPr>
        <w:br/>
      </w:r>
      <w:r w:rsidRPr="008F4A83">
        <w:rPr>
          <w:rFonts w:ascii="BROTHER-1816-BOOK" w:hAnsi="BROTHER-1816-BOOK"/>
          <w:b/>
          <w:bCs/>
          <w:color w:val="000000" w:themeColor="text1"/>
          <w:sz w:val="22"/>
          <w:szCs w:val="22"/>
        </w:rPr>
        <w:t xml:space="preserve">Engagement: </w:t>
      </w:r>
    </w:p>
    <w:p w14:paraId="623DACE0"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Wie engagiert bist du bei der Sache? Wie viel Freude und Lust empfindest du bei der Aufgabe? (0 = „ich finde es ganz furchtbar“, 10 = „</w:t>
      </w:r>
      <w:proofErr w:type="spellStart"/>
      <w:r w:rsidRPr="008F4A83">
        <w:rPr>
          <w:rFonts w:ascii="BROTHER-1816-BOOK" w:hAnsi="BROTHER-1816-BOOK"/>
          <w:color w:val="000000" w:themeColor="text1"/>
          <w:sz w:val="22"/>
          <w:szCs w:val="22"/>
        </w:rPr>
        <w:t>yeah</w:t>
      </w:r>
      <w:proofErr w:type="spellEnd"/>
      <w:r w:rsidRPr="008F4A83">
        <w:rPr>
          <w:rFonts w:ascii="BROTHER-1816-BOOK" w:hAnsi="BROTHER-1816-BOOK"/>
          <w:color w:val="000000" w:themeColor="text1"/>
          <w:sz w:val="22"/>
          <w:szCs w:val="22"/>
        </w:rPr>
        <w:t>, das könnte ich den ganzen Tag machen!“)</w:t>
      </w:r>
    </w:p>
    <w:p w14:paraId="731DE63D" w14:textId="77777777" w:rsidR="006F02D2" w:rsidRPr="008F4A83" w:rsidRDefault="006F02D2" w:rsidP="006F02D2">
      <w:pPr>
        <w:rPr>
          <w:rFonts w:ascii="BROTHER-1816-BOOK" w:hAnsi="BROTHER-1816-BOOK"/>
          <w:color w:val="000000" w:themeColor="text1"/>
          <w:sz w:val="22"/>
          <w:szCs w:val="22"/>
        </w:rPr>
      </w:pPr>
    </w:p>
    <w:p w14:paraId="5D169C55"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Energie: </w:t>
      </w:r>
    </w:p>
    <w:p w14:paraId="4778518E"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Gibt dir die Tätigkeit Energie (+1 bis +5), ist sie energetisch gesehen eher neutral (auf der Skala = 0) oder raubt dir die Tätigkeit deine Energie (auf der Skala = -1 bis -5 (-5 = ich bin total ausgelaugt danach)).</w:t>
      </w:r>
    </w:p>
    <w:p w14:paraId="6DDD84E8" w14:textId="77777777" w:rsidR="006F02D2" w:rsidRPr="008F4A83" w:rsidRDefault="006F02D2" w:rsidP="006F02D2">
      <w:pPr>
        <w:rPr>
          <w:rFonts w:ascii="BROTHER-1816-BOOK" w:hAnsi="BROTHER-1816-BOOK"/>
          <w:color w:val="000000" w:themeColor="text1"/>
          <w:sz w:val="22"/>
          <w:szCs w:val="22"/>
        </w:rPr>
      </w:pPr>
    </w:p>
    <w:p w14:paraId="6640ADB1"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Bemerkungen: </w:t>
      </w:r>
    </w:p>
    <w:p w14:paraId="4F996D3B" w14:textId="1F37C7FD"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Hier kannst du alles eintragen, was die Aufgabe, das Energielevel näher beschreibt. Beispiel: Wer war anwesend? Welche Bedingungen herrschten gerade vor? Gab es hohen zeitlichen Druck? Wie habe ich geschlafen in der Nacht? </w:t>
      </w:r>
    </w:p>
    <w:p w14:paraId="45644C1D" w14:textId="77777777" w:rsidR="006F02D2" w:rsidRPr="008F4A83" w:rsidRDefault="006F02D2" w:rsidP="006F02D2">
      <w:pPr>
        <w:rPr>
          <w:rFonts w:ascii="BROTHER-1816-BOOK" w:hAnsi="BROTHER-1816-BOOK"/>
          <w:color w:val="000000" w:themeColor="text1"/>
          <w:sz w:val="22"/>
          <w:szCs w:val="22"/>
        </w:rPr>
      </w:pPr>
    </w:p>
    <w:p w14:paraId="0D48ACF5" w14:textId="77777777" w:rsidR="00D422CA"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dient dazu herauszufinden, unter welchen Bedingungen dich eine eigentlich </w:t>
      </w:r>
      <w:proofErr w:type="gramStart"/>
      <w:r w:rsidRPr="008F4A83">
        <w:rPr>
          <w:rFonts w:ascii="BROTHER-1816-BOOK" w:hAnsi="BROTHER-1816-BOOK"/>
          <w:color w:val="000000" w:themeColor="text1"/>
          <w:sz w:val="22"/>
          <w:szCs w:val="22"/>
        </w:rPr>
        <w:t>tolle</w:t>
      </w:r>
      <w:proofErr w:type="gramEnd"/>
      <w:r w:rsidRPr="008F4A83">
        <w:rPr>
          <w:rFonts w:ascii="BROTHER-1816-BOOK" w:hAnsi="BROTHER-1816-BOOK"/>
          <w:color w:val="000000" w:themeColor="text1"/>
          <w:sz w:val="22"/>
          <w:szCs w:val="22"/>
        </w:rPr>
        <w:t xml:space="preserve"> </w:t>
      </w:r>
    </w:p>
    <w:p w14:paraId="3C861B16" w14:textId="77777777" w:rsidR="00D422CA" w:rsidRDefault="00D422CA" w:rsidP="006F02D2">
      <w:pPr>
        <w:rPr>
          <w:rFonts w:ascii="BROTHER-1816-BOOK" w:hAnsi="BROTHER-1816-BOOK"/>
          <w:color w:val="000000" w:themeColor="text1"/>
          <w:sz w:val="22"/>
          <w:szCs w:val="22"/>
        </w:rPr>
      </w:pPr>
    </w:p>
    <w:p w14:paraId="01A88238" w14:textId="77777777" w:rsidR="00D422CA" w:rsidRDefault="00D422CA" w:rsidP="006F02D2">
      <w:pPr>
        <w:rPr>
          <w:rFonts w:ascii="BROTHER-1816-BOOK" w:hAnsi="BROTHER-1816-BOOK"/>
          <w:color w:val="000000" w:themeColor="text1"/>
          <w:sz w:val="22"/>
          <w:szCs w:val="22"/>
        </w:rPr>
      </w:pPr>
    </w:p>
    <w:p w14:paraId="464879CF" w14:textId="77777777" w:rsidR="00D422CA" w:rsidRDefault="00D422CA" w:rsidP="006F02D2">
      <w:pPr>
        <w:rPr>
          <w:rFonts w:ascii="BROTHER-1816-BOOK" w:hAnsi="BROTHER-1816-BOOK"/>
          <w:color w:val="000000" w:themeColor="text1"/>
          <w:sz w:val="22"/>
          <w:szCs w:val="22"/>
        </w:rPr>
      </w:pPr>
    </w:p>
    <w:p w14:paraId="5A54516A" w14:textId="3898502C"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Tätigkeit belastet oder umgekehrt dir eine üblicherweise eher ungeliebte Tätigkeit unter bestimmten Bedingungen vielleicht doch gefällt. </w:t>
      </w:r>
    </w:p>
    <w:p w14:paraId="2B7E861B" w14:textId="77777777" w:rsidR="00162FEF" w:rsidRDefault="00162FEF" w:rsidP="006F02D2">
      <w:pPr>
        <w:rPr>
          <w:rFonts w:ascii="BROTHER-1816-BOOK" w:hAnsi="BROTHER-1816-BOOK"/>
          <w:b/>
          <w:bCs/>
          <w:color w:val="000000" w:themeColor="text1"/>
        </w:rPr>
      </w:pPr>
    </w:p>
    <w:p w14:paraId="571F02B7" w14:textId="4DED8119" w:rsidR="006F02D2" w:rsidRPr="00564E86" w:rsidRDefault="006F02D2" w:rsidP="006F02D2">
      <w:pPr>
        <w:rPr>
          <w:rFonts w:ascii="BROTHER-1816-BOOK" w:hAnsi="BROTHER-1816-BOOK"/>
          <w:b/>
          <w:bCs/>
          <w:color w:val="000000" w:themeColor="text1"/>
        </w:rPr>
      </w:pPr>
      <w:r w:rsidRPr="00564E86">
        <w:rPr>
          <w:rFonts w:ascii="BROTHER-1816-BOOK" w:hAnsi="BROTHER-1816-BOOK"/>
          <w:b/>
          <w:bCs/>
          <w:color w:val="000000" w:themeColor="text1"/>
        </w:rPr>
        <w:t xml:space="preserve">Tipp: </w:t>
      </w:r>
    </w:p>
    <w:p w14:paraId="5BB7FB13" w14:textId="3704B99B" w:rsidR="006F02D2" w:rsidRPr="00564E86" w:rsidRDefault="006F02D2" w:rsidP="006F02D2">
      <w:pPr>
        <w:rPr>
          <w:rFonts w:ascii="BROTHER-1816-BOOK" w:hAnsi="BROTHER-1816-BOOK"/>
          <w:color w:val="000000" w:themeColor="text1"/>
        </w:rPr>
      </w:pPr>
      <w:r w:rsidRPr="00564E86">
        <w:rPr>
          <w:rFonts w:ascii="BROTHER-1816-BOOK" w:hAnsi="BROTHER-1816-BOOK"/>
          <w:color w:val="000000" w:themeColor="text1"/>
        </w:rPr>
        <w:t xml:space="preserve">ACHTUNG: Das Ganze sieht viel aufwendiger aus, als es tatsächlich ist. Am Ende des Tages wirst du feststellen, dass dich das Ausfüllen der Liste max. 10 Minuten deiner Zeit gekostet hat. Das ist eine wirklich gute, lohnende Zeitinvestition für ein zufriedenes Berufsleben, denn </w:t>
      </w:r>
      <w:r w:rsidR="00C70ABC">
        <w:rPr>
          <w:rFonts w:ascii="BROTHER-1816-BOOK" w:hAnsi="BROTHER-1816-BOOK"/>
          <w:color w:val="000000" w:themeColor="text1"/>
        </w:rPr>
        <w:t xml:space="preserve">in der Regel </w:t>
      </w:r>
      <w:r w:rsidRPr="00564E86">
        <w:rPr>
          <w:rFonts w:ascii="BROTHER-1816-BOOK" w:hAnsi="BROTHER-1816-BOOK"/>
          <w:color w:val="000000" w:themeColor="text1"/>
        </w:rPr>
        <w:t>kannst</w:t>
      </w:r>
      <w:r w:rsidR="00C70ABC">
        <w:rPr>
          <w:rFonts w:ascii="BROTHER-1816-BOOK" w:hAnsi="BROTHER-1816-BOOK"/>
          <w:color w:val="000000" w:themeColor="text1"/>
        </w:rPr>
        <w:t xml:space="preserve"> du</w:t>
      </w:r>
      <w:r w:rsidRPr="00564E86">
        <w:rPr>
          <w:rFonts w:ascii="BROTHER-1816-BOOK" w:hAnsi="BROTHER-1816-BOOK"/>
          <w:color w:val="000000" w:themeColor="text1"/>
        </w:rPr>
        <w:t xml:space="preserve"> aus dieser Liste eine ganze Menge Schlüsse ziehen. Und die 10 Minuten hast du immer – du musst sie dir nur nehmen!</w:t>
      </w:r>
    </w:p>
    <w:p w14:paraId="3C27E484" w14:textId="77777777" w:rsidR="006F02D2" w:rsidRPr="00564E86" w:rsidRDefault="006F02D2" w:rsidP="006F02D2">
      <w:pPr>
        <w:rPr>
          <w:rFonts w:ascii="BROTHER-1816-BOOK" w:hAnsi="BROTHER-1816-BOOK"/>
          <w:color w:val="000000" w:themeColor="text1"/>
        </w:rPr>
      </w:pPr>
    </w:p>
    <w:p w14:paraId="617662E9" w14:textId="1D1B1DB8" w:rsidR="006F02D2" w:rsidRPr="00564E86" w:rsidRDefault="006F02D2" w:rsidP="006F02D2">
      <w:pPr>
        <w:rPr>
          <w:rFonts w:ascii="BROTHER-1816-BOOK" w:hAnsi="BROTHER-1816-BOOK"/>
          <w:color w:val="000000" w:themeColor="text1"/>
        </w:rPr>
      </w:pPr>
      <w:r w:rsidRPr="00564E86">
        <w:rPr>
          <w:rFonts w:ascii="BROTHER-1816-BOOK" w:hAnsi="BROTHER-1816-BOOK"/>
          <w:color w:val="000000" w:themeColor="text1"/>
        </w:rPr>
        <w:t>Am besten lässt du die Liste den ganzen Tag auf deinem Schreibtisch „mitlaufen“ - idealerweise auch über mehrere Wochen. So erhältst du die besten und zuverlässigsten Ergebnisse. Im Nachhinein die Liste auszufüllen, ist schwierig</w:t>
      </w:r>
      <w:r w:rsidR="005D6D4A" w:rsidRPr="00564E86">
        <w:rPr>
          <w:rFonts w:ascii="BROTHER-1816-BOOK" w:hAnsi="BROTHER-1816-BOOK"/>
          <w:color w:val="000000" w:themeColor="text1"/>
        </w:rPr>
        <w:t xml:space="preserve"> und meistens nicht aussagekräftig</w:t>
      </w:r>
      <w:r w:rsidRPr="00564E86">
        <w:rPr>
          <w:rFonts w:ascii="BROTHER-1816-BOOK" w:hAnsi="BROTHER-1816-BOOK"/>
          <w:color w:val="000000" w:themeColor="text1"/>
        </w:rPr>
        <w:t>, da du dein Energielevel im Nachhinein nicht mehr wirklich erspüren kannst.</w:t>
      </w:r>
    </w:p>
    <w:p w14:paraId="15BD5F03" w14:textId="77777777" w:rsidR="006F02D2" w:rsidRPr="00564E86" w:rsidRDefault="006F02D2" w:rsidP="006F02D2">
      <w:pPr>
        <w:rPr>
          <w:rFonts w:ascii="BROTHER-1816-BOOK" w:hAnsi="BROTHER-1816-BOOK"/>
          <w:color w:val="000000" w:themeColor="text1"/>
        </w:rPr>
      </w:pPr>
    </w:p>
    <w:p w14:paraId="7BABB78D" w14:textId="6575C6A0" w:rsidR="00D422CA" w:rsidRDefault="00D422CA">
      <w:pPr>
        <w:spacing w:after="0"/>
        <w:contextualSpacing w:val="0"/>
        <w:rPr>
          <w:rFonts w:ascii="BROTHER-1816-BOOK" w:eastAsiaTheme="minorHAnsi" w:hAnsi="BROTHER-1816-BOOK" w:cs="Times"/>
          <w:color w:val="000000"/>
          <w:sz w:val="32"/>
          <w:szCs w:val="32"/>
          <w:lang w:eastAsia="en-US"/>
        </w:rPr>
      </w:pPr>
      <w:r>
        <w:rPr>
          <w:rFonts w:ascii="BROTHER-1816-BOOK" w:eastAsiaTheme="minorHAnsi" w:hAnsi="BROTHER-1816-BOOK" w:cs="Times"/>
          <w:color w:val="000000"/>
          <w:sz w:val="32"/>
          <w:szCs w:val="32"/>
          <w:lang w:eastAsia="en-US"/>
        </w:rPr>
        <w:br w:type="page"/>
      </w:r>
    </w:p>
    <w:p w14:paraId="5230FE03" w14:textId="77777777" w:rsidR="00D872E5" w:rsidRPr="00564E86" w:rsidRDefault="00D872E5" w:rsidP="00D872E5">
      <w:pPr>
        <w:rPr>
          <w:rFonts w:ascii="BROTHER-1816-BOOK" w:hAnsi="BROTHER-1816-BOOK"/>
          <w:color w:val="000000" w:themeColor="text1"/>
          <w:sz w:val="40"/>
          <w:szCs w:val="40"/>
        </w:rPr>
      </w:pPr>
      <w:r>
        <w:rPr>
          <w:rFonts w:ascii="BROTHER-1816-BOOK" w:hAnsi="BROTHER-1816-BOOK"/>
          <w:b/>
          <w:bCs/>
          <w:color w:val="000000" w:themeColor="text1"/>
          <w:sz w:val="40"/>
          <w:szCs w:val="40"/>
        </w:rPr>
        <w:lastRenderedPageBreak/>
        <w:t xml:space="preserve">Ist-Situation: </w:t>
      </w:r>
      <w:r w:rsidRPr="00F75536">
        <w:rPr>
          <w:rFonts w:ascii="BROTHER-1816-BOOK" w:hAnsi="BROTHER-1816-BOOK"/>
          <w:b/>
          <w:bCs/>
          <w:color w:val="000000" w:themeColor="text1"/>
          <w:sz w:val="40"/>
          <w:szCs w:val="40"/>
        </w:rPr>
        <w:t>Unzufriedenheitsfaktoren</w:t>
      </w:r>
      <w:r w:rsidRPr="00564E86">
        <w:rPr>
          <w:rFonts w:ascii="BROTHER-1816-BOOK" w:hAnsi="BROTHER-1816-BOOK"/>
          <w:color w:val="000000" w:themeColor="text1"/>
          <w:sz w:val="40"/>
          <w:szCs w:val="40"/>
        </w:rPr>
        <w:t xml:space="preserve"> </w:t>
      </w:r>
    </w:p>
    <w:p w14:paraId="3C8D8F2F" w14:textId="77777777" w:rsidR="00D872E5" w:rsidRPr="00564E86" w:rsidRDefault="00D872E5" w:rsidP="00D872E5">
      <w:pPr>
        <w:rPr>
          <w:rFonts w:ascii="BROTHER-1816-BOOK" w:hAnsi="BROTHER-1816-BOOK"/>
          <w:color w:val="000000" w:themeColor="text1"/>
        </w:rPr>
      </w:pPr>
    </w:p>
    <w:p w14:paraId="1DBACC9A" w14:textId="77777777" w:rsidR="00D872E5" w:rsidRPr="00564E86" w:rsidRDefault="00D872E5" w:rsidP="00D872E5">
      <w:pPr>
        <w:rPr>
          <w:rFonts w:ascii="BROTHER-1816-BOOK" w:hAnsi="BROTHER-1816-BOOK"/>
          <w:color w:val="000000" w:themeColor="text1"/>
        </w:rPr>
      </w:pPr>
      <w:r>
        <w:rPr>
          <w:rFonts w:ascii="BROTHER-1816-BOOK" w:hAnsi="BROTHER-1816-BOOK"/>
          <w:color w:val="000000" w:themeColor="text1"/>
        </w:rPr>
        <w:t xml:space="preserve">Betrachte </w:t>
      </w:r>
      <w:r w:rsidRPr="00564E86">
        <w:rPr>
          <w:rFonts w:ascii="BROTHER-1816-BOOK" w:hAnsi="BROTHER-1816-BOOK"/>
          <w:color w:val="000000" w:themeColor="text1"/>
        </w:rPr>
        <w:t xml:space="preserve">deinen </w:t>
      </w:r>
      <w:r>
        <w:rPr>
          <w:rFonts w:ascii="BROTHER-1816-BOOK" w:hAnsi="BROTHER-1816-BOOK"/>
          <w:color w:val="000000" w:themeColor="text1"/>
        </w:rPr>
        <w:t>jetzigen Job</w:t>
      </w:r>
      <w:r w:rsidRPr="00564E86">
        <w:rPr>
          <w:rFonts w:ascii="BROTHER-1816-BOOK" w:hAnsi="BROTHER-1816-BOOK"/>
          <w:color w:val="000000" w:themeColor="text1"/>
        </w:rPr>
        <w:t xml:space="preserve"> </w:t>
      </w:r>
      <w:r>
        <w:rPr>
          <w:rFonts w:ascii="BROTHER-1816-BOOK" w:hAnsi="BROTHER-1816-BOOK"/>
          <w:color w:val="000000" w:themeColor="text1"/>
        </w:rPr>
        <w:t>im Detail</w:t>
      </w:r>
      <w:r w:rsidRPr="00564E86">
        <w:rPr>
          <w:rFonts w:ascii="BROTHER-1816-BOOK" w:hAnsi="BROTHER-1816-BOOK"/>
          <w:color w:val="000000" w:themeColor="text1"/>
        </w:rPr>
        <w:t xml:space="preserve"> und beantworte die Fragen!</w:t>
      </w:r>
    </w:p>
    <w:p w14:paraId="2247F136" w14:textId="77777777" w:rsidR="00D872E5" w:rsidRDefault="00D872E5" w:rsidP="00D872E5">
      <w:pPr>
        <w:pStyle w:val="Listenabsatz"/>
        <w:numPr>
          <w:ilvl w:val="0"/>
          <w:numId w:val="9"/>
        </w:numPr>
        <w:rPr>
          <w:rFonts w:ascii="BROTHER-1816-BOOK" w:hAnsi="BROTHER-1816-BOOK"/>
          <w:color w:val="000000" w:themeColor="text1"/>
        </w:rPr>
      </w:pPr>
      <w:r w:rsidRPr="00564E86">
        <w:rPr>
          <w:rFonts w:ascii="BROTHER-1816-BOOK" w:hAnsi="BROTHER-1816-BOOK"/>
          <w:color w:val="000000" w:themeColor="text1"/>
        </w:rPr>
        <w:t>Was gefällt dir nicht an deinem jetzigen</w:t>
      </w:r>
      <w:r>
        <w:rPr>
          <w:rFonts w:ascii="BROTHER-1816-BOOK" w:hAnsi="BROTHER-1816-BOOK"/>
          <w:color w:val="000000" w:themeColor="text1"/>
        </w:rPr>
        <w:t xml:space="preserve"> oder </w:t>
      </w:r>
      <w:r w:rsidRPr="00564E86">
        <w:rPr>
          <w:rFonts w:ascii="BROTHER-1816-BOOK" w:hAnsi="BROTHER-1816-BOOK"/>
          <w:color w:val="000000" w:themeColor="text1"/>
        </w:rPr>
        <w:t>vorherigen Job</w:t>
      </w:r>
      <w:r>
        <w:rPr>
          <w:rFonts w:ascii="BROTHER-1816-BOOK" w:hAnsi="BROTHER-1816-BOOK"/>
          <w:color w:val="000000" w:themeColor="text1"/>
        </w:rPr>
        <w:t>s</w:t>
      </w:r>
      <w:r w:rsidRPr="00564E86">
        <w:rPr>
          <w:rFonts w:ascii="BROTHER-1816-BOOK" w:hAnsi="BROTHER-1816-BOOK"/>
          <w:color w:val="000000" w:themeColor="text1"/>
        </w:rPr>
        <w:t>? Was willst du nicht mehr? (</w:t>
      </w:r>
      <w:r>
        <w:rPr>
          <w:rFonts w:ascii="BROTHER-1816-BOOK" w:hAnsi="BROTHER-1816-BOOK"/>
          <w:color w:val="000000" w:themeColor="text1"/>
        </w:rPr>
        <w:t xml:space="preserve">Anregungen: </w:t>
      </w:r>
      <w:r w:rsidRPr="00564E86">
        <w:rPr>
          <w:rFonts w:ascii="BROTHER-1816-BOOK" w:hAnsi="BROTHER-1816-BOOK"/>
          <w:color w:val="000000" w:themeColor="text1"/>
        </w:rPr>
        <w:t xml:space="preserve">Umfeld, Kollegen, Führung, Tätigkeiten, Bezahlung, Sinnhaftigkeit, Druck, Handlungsspielraum, Unterstützung, Wachstum, Werte, Erfolgserlebnisse, Arbeitszeiten, Work-Life-Balance etc.). </w:t>
      </w:r>
    </w:p>
    <w:p w14:paraId="3CFD601C" w14:textId="77777777" w:rsidR="00D872E5" w:rsidRPr="00564E86" w:rsidRDefault="00D872E5" w:rsidP="00D872E5">
      <w:pPr>
        <w:pStyle w:val="Listenabsatz"/>
        <w:ind w:left="360"/>
        <w:rPr>
          <w:rFonts w:ascii="BROTHER-1816-BOOK" w:hAnsi="BROTHER-1816-BOOK"/>
          <w:color w:val="000000" w:themeColor="text1"/>
        </w:rPr>
      </w:pPr>
      <w:r w:rsidRPr="00564E86">
        <w:rPr>
          <w:rFonts w:ascii="BROTHER-1816-BOOK" w:hAnsi="BROTHER-1816-BOOK"/>
          <w:color w:val="000000" w:themeColor="text1"/>
        </w:rPr>
        <w:t xml:space="preserve">Bitte lasse hier nichts aus und schreibe alles </w:t>
      </w:r>
      <w:r w:rsidRPr="008312D5">
        <w:rPr>
          <w:rFonts w:ascii="BROTHER-1816-BOOK" w:hAnsi="BROTHER-1816-BOOK"/>
          <w:b/>
          <w:bCs/>
          <w:color w:val="000000" w:themeColor="text1"/>
          <w:u w:val="single"/>
        </w:rPr>
        <w:t>stichwortartig als Liste</w:t>
      </w:r>
      <w:r w:rsidRPr="00564E86">
        <w:rPr>
          <w:rFonts w:ascii="BROTHER-1816-BOOK" w:hAnsi="BROTHER-1816-BOOK"/>
          <w:color w:val="000000" w:themeColor="text1"/>
        </w:rPr>
        <w:t xml:space="preserve"> auf!</w:t>
      </w:r>
    </w:p>
    <w:p w14:paraId="5F5CF48D" w14:textId="77777777" w:rsidR="00D872E5" w:rsidRPr="00564E86" w:rsidRDefault="00D872E5" w:rsidP="00D872E5">
      <w:pPr>
        <w:rPr>
          <w:rFonts w:ascii="BROTHER-1816-BOOK" w:hAnsi="BROTHER-1816-BOOK"/>
          <w:color w:val="000000" w:themeColor="text1"/>
        </w:rPr>
      </w:pPr>
    </w:p>
    <w:p w14:paraId="0C1EB206" w14:textId="77777777" w:rsidR="00D872E5" w:rsidRPr="00564E86" w:rsidRDefault="00D872E5" w:rsidP="00D872E5">
      <w:pPr>
        <w:rPr>
          <w:rFonts w:ascii="BROTHER-1816-BOOK" w:hAnsi="BROTHER-1816-BOOK"/>
          <w:color w:val="000000" w:themeColor="text1"/>
        </w:rPr>
      </w:pPr>
    </w:p>
    <w:p w14:paraId="10A039C5" w14:textId="77777777" w:rsidR="00D872E5" w:rsidRPr="00564E86" w:rsidRDefault="00D872E5" w:rsidP="00D872E5">
      <w:pPr>
        <w:rPr>
          <w:rFonts w:ascii="BROTHER-1816-BOOK" w:hAnsi="BROTHER-1816-BOOK"/>
          <w:color w:val="000000" w:themeColor="text1"/>
        </w:rPr>
      </w:pPr>
    </w:p>
    <w:p w14:paraId="6DD4E6C6" w14:textId="77777777" w:rsidR="00D872E5" w:rsidRPr="00564E86" w:rsidRDefault="00D872E5" w:rsidP="00D872E5">
      <w:pPr>
        <w:rPr>
          <w:rFonts w:ascii="BROTHER-1816-BOOK" w:hAnsi="BROTHER-1816-BOOK"/>
          <w:color w:val="000000" w:themeColor="text1"/>
        </w:rPr>
      </w:pPr>
    </w:p>
    <w:p w14:paraId="1BA61A37" w14:textId="77777777" w:rsidR="00D872E5" w:rsidRPr="00564E86" w:rsidRDefault="00D872E5" w:rsidP="00D872E5">
      <w:pPr>
        <w:rPr>
          <w:rFonts w:ascii="BROTHER-1816-BOOK" w:hAnsi="BROTHER-1816-BOOK"/>
          <w:color w:val="000000" w:themeColor="text1"/>
        </w:rPr>
      </w:pPr>
    </w:p>
    <w:p w14:paraId="4E487331" w14:textId="77777777" w:rsidR="00D872E5" w:rsidRPr="00564E86" w:rsidRDefault="00D872E5" w:rsidP="00D872E5">
      <w:pPr>
        <w:rPr>
          <w:rFonts w:ascii="BROTHER-1816-BOOK" w:hAnsi="BROTHER-1816-BOOK"/>
          <w:color w:val="000000" w:themeColor="text1"/>
        </w:rPr>
      </w:pPr>
    </w:p>
    <w:p w14:paraId="4C77F604" w14:textId="77777777" w:rsidR="00D872E5" w:rsidRPr="00564E86" w:rsidRDefault="00D872E5" w:rsidP="00D872E5">
      <w:pPr>
        <w:rPr>
          <w:rFonts w:ascii="BROTHER-1816-BOOK" w:hAnsi="BROTHER-1816-BOOK"/>
          <w:color w:val="000000" w:themeColor="text1"/>
        </w:rPr>
      </w:pPr>
    </w:p>
    <w:p w14:paraId="3125E1C7" w14:textId="77777777" w:rsidR="00D872E5" w:rsidRPr="00564E86" w:rsidRDefault="00D872E5" w:rsidP="00D872E5">
      <w:pPr>
        <w:rPr>
          <w:rFonts w:ascii="BROTHER-1816-BOOK" w:hAnsi="BROTHER-1816-BOOK"/>
          <w:color w:val="000000" w:themeColor="text1"/>
        </w:rPr>
      </w:pPr>
    </w:p>
    <w:p w14:paraId="15535F78" w14:textId="77777777" w:rsidR="00D872E5" w:rsidRPr="00564E86" w:rsidRDefault="00D872E5" w:rsidP="00D872E5">
      <w:pPr>
        <w:rPr>
          <w:rFonts w:ascii="BROTHER-1816-BOOK" w:hAnsi="BROTHER-1816-BOOK"/>
          <w:color w:val="000000" w:themeColor="text1"/>
        </w:rPr>
      </w:pPr>
    </w:p>
    <w:p w14:paraId="3A823FB5" w14:textId="77777777" w:rsidR="00D872E5" w:rsidRPr="00564E86" w:rsidRDefault="00D872E5" w:rsidP="00D872E5">
      <w:pPr>
        <w:rPr>
          <w:rFonts w:ascii="BROTHER-1816-BOOK" w:hAnsi="BROTHER-1816-BOOK"/>
          <w:color w:val="000000" w:themeColor="text1"/>
        </w:rPr>
      </w:pPr>
    </w:p>
    <w:p w14:paraId="31D2D6AD" w14:textId="77777777" w:rsidR="00D872E5" w:rsidRPr="00564E86" w:rsidRDefault="00D872E5" w:rsidP="00D872E5">
      <w:pPr>
        <w:rPr>
          <w:rFonts w:ascii="BROTHER-1816-BOOK" w:hAnsi="BROTHER-1816-BOOK"/>
          <w:color w:val="000000" w:themeColor="text1"/>
        </w:rPr>
      </w:pPr>
    </w:p>
    <w:p w14:paraId="00826F1D" w14:textId="77777777" w:rsidR="00D872E5" w:rsidRPr="00564E86" w:rsidRDefault="00D872E5" w:rsidP="00D872E5">
      <w:pPr>
        <w:rPr>
          <w:rFonts w:ascii="BROTHER-1816-BOOK" w:hAnsi="BROTHER-1816-BOOK"/>
          <w:color w:val="000000" w:themeColor="text1"/>
        </w:rPr>
      </w:pPr>
    </w:p>
    <w:p w14:paraId="26ED4ADB" w14:textId="77777777" w:rsidR="00D872E5" w:rsidRPr="00564E86" w:rsidRDefault="00D872E5" w:rsidP="00D872E5">
      <w:pPr>
        <w:rPr>
          <w:rFonts w:ascii="BROTHER-1816-BOOK" w:hAnsi="BROTHER-1816-BOOK"/>
          <w:color w:val="000000" w:themeColor="text1"/>
        </w:rPr>
      </w:pPr>
    </w:p>
    <w:p w14:paraId="785D8A8C" w14:textId="77777777" w:rsidR="00D872E5" w:rsidRPr="00564E86" w:rsidRDefault="00D872E5" w:rsidP="00D872E5">
      <w:pPr>
        <w:rPr>
          <w:rFonts w:ascii="BROTHER-1816-BOOK" w:hAnsi="BROTHER-1816-BOOK"/>
          <w:color w:val="000000" w:themeColor="text1"/>
        </w:rPr>
      </w:pPr>
    </w:p>
    <w:p w14:paraId="37992425" w14:textId="77777777" w:rsidR="00D872E5" w:rsidRPr="00564E86" w:rsidRDefault="00D872E5" w:rsidP="00D872E5">
      <w:pPr>
        <w:rPr>
          <w:rFonts w:ascii="BROTHER-1816-BOOK" w:hAnsi="BROTHER-1816-BOOK"/>
          <w:color w:val="000000" w:themeColor="text1"/>
        </w:rPr>
      </w:pPr>
    </w:p>
    <w:p w14:paraId="090C644E" w14:textId="77777777" w:rsidR="00D872E5" w:rsidRPr="00564E86" w:rsidRDefault="00D872E5" w:rsidP="00D872E5">
      <w:pPr>
        <w:rPr>
          <w:rFonts w:ascii="BROTHER-1816-BOOK" w:hAnsi="BROTHER-1816-BOOK"/>
          <w:color w:val="000000" w:themeColor="text1"/>
        </w:rPr>
      </w:pPr>
    </w:p>
    <w:p w14:paraId="3B70B50A" w14:textId="77777777" w:rsidR="00D872E5" w:rsidRPr="00564E86" w:rsidRDefault="00D872E5" w:rsidP="00D872E5">
      <w:pPr>
        <w:rPr>
          <w:rFonts w:ascii="BROTHER-1816-BOOK" w:hAnsi="BROTHER-1816-BOOK"/>
          <w:color w:val="000000" w:themeColor="text1"/>
        </w:rPr>
      </w:pPr>
    </w:p>
    <w:p w14:paraId="6DDE1D04" w14:textId="77777777" w:rsidR="00D872E5" w:rsidRPr="00564E86" w:rsidRDefault="00D872E5" w:rsidP="00D872E5">
      <w:pPr>
        <w:rPr>
          <w:rFonts w:ascii="BROTHER-1816-BOOK" w:hAnsi="BROTHER-1816-BOOK"/>
          <w:color w:val="000000" w:themeColor="text1"/>
        </w:rPr>
      </w:pPr>
    </w:p>
    <w:p w14:paraId="7D0C213A" w14:textId="77777777" w:rsidR="00D872E5" w:rsidRPr="00564E86" w:rsidRDefault="00D872E5" w:rsidP="00D872E5">
      <w:pPr>
        <w:rPr>
          <w:rFonts w:ascii="BROTHER-1816-BOOK" w:hAnsi="BROTHER-1816-BOOK"/>
          <w:color w:val="000000" w:themeColor="text1"/>
        </w:rPr>
      </w:pPr>
    </w:p>
    <w:p w14:paraId="5563BB29" w14:textId="77777777" w:rsidR="00D872E5" w:rsidRPr="00564E86" w:rsidRDefault="00D872E5" w:rsidP="00D872E5">
      <w:pPr>
        <w:rPr>
          <w:rFonts w:ascii="BROTHER-1816-BOOK" w:hAnsi="BROTHER-1816-BOOK"/>
          <w:color w:val="000000" w:themeColor="text1"/>
        </w:rPr>
      </w:pPr>
    </w:p>
    <w:p w14:paraId="6E0FEEEE" w14:textId="77777777" w:rsidR="00D872E5" w:rsidRPr="00564E86" w:rsidRDefault="00D872E5" w:rsidP="00D872E5">
      <w:pPr>
        <w:rPr>
          <w:rFonts w:ascii="BROTHER-1816-BOOK" w:hAnsi="BROTHER-1816-BOOK"/>
          <w:color w:val="000000" w:themeColor="text1"/>
        </w:rPr>
      </w:pPr>
    </w:p>
    <w:p w14:paraId="744E14E6" w14:textId="77777777" w:rsidR="00D872E5" w:rsidRPr="00564E86" w:rsidRDefault="00D872E5" w:rsidP="00D872E5">
      <w:pPr>
        <w:rPr>
          <w:rFonts w:ascii="BROTHER-1816-BOOK" w:hAnsi="BROTHER-1816-BOOK"/>
          <w:color w:val="000000" w:themeColor="text1"/>
        </w:rPr>
      </w:pPr>
    </w:p>
    <w:p w14:paraId="72849FE2" w14:textId="77777777" w:rsidR="00D872E5" w:rsidRPr="00564E86" w:rsidRDefault="00D872E5" w:rsidP="00D872E5">
      <w:pPr>
        <w:rPr>
          <w:rFonts w:ascii="BROTHER-1816-BOOK" w:hAnsi="BROTHER-1816-BOOK"/>
          <w:color w:val="000000" w:themeColor="text1"/>
        </w:rPr>
      </w:pPr>
    </w:p>
    <w:p w14:paraId="64F68355" w14:textId="77777777" w:rsidR="00D872E5" w:rsidRPr="00564E86" w:rsidRDefault="00D872E5" w:rsidP="00D872E5">
      <w:pPr>
        <w:rPr>
          <w:rFonts w:ascii="BROTHER-1816-BOOK" w:hAnsi="BROTHER-1816-BOOK"/>
          <w:color w:val="000000" w:themeColor="text1"/>
        </w:rPr>
      </w:pPr>
    </w:p>
    <w:p w14:paraId="601932D0" w14:textId="77777777" w:rsidR="00D872E5" w:rsidRPr="00564E86" w:rsidRDefault="00D872E5" w:rsidP="00D872E5">
      <w:pPr>
        <w:rPr>
          <w:rFonts w:ascii="BROTHER-1816-BOOK" w:hAnsi="BROTHER-1816-BOOK"/>
          <w:color w:val="000000" w:themeColor="text1"/>
        </w:rPr>
      </w:pPr>
    </w:p>
    <w:p w14:paraId="41BF34B9" w14:textId="77777777" w:rsidR="00D872E5" w:rsidRPr="00564E86" w:rsidRDefault="00D872E5" w:rsidP="00D872E5">
      <w:pPr>
        <w:rPr>
          <w:rFonts w:ascii="BROTHER-1816-BOOK" w:hAnsi="BROTHER-1816-BOOK"/>
          <w:color w:val="000000" w:themeColor="text1"/>
        </w:rPr>
      </w:pPr>
    </w:p>
    <w:p w14:paraId="5F566AE8" w14:textId="77777777" w:rsidR="00D872E5" w:rsidRPr="00564E86" w:rsidRDefault="00D872E5" w:rsidP="00D872E5">
      <w:pPr>
        <w:rPr>
          <w:rFonts w:ascii="BROTHER-1816-BOOK" w:hAnsi="BROTHER-1816-BOOK"/>
          <w:color w:val="000000" w:themeColor="text1"/>
        </w:rPr>
      </w:pPr>
    </w:p>
    <w:p w14:paraId="11502DFC" w14:textId="77777777" w:rsidR="00D872E5" w:rsidRPr="00564E86" w:rsidRDefault="00D872E5" w:rsidP="00D872E5">
      <w:pPr>
        <w:rPr>
          <w:rFonts w:ascii="BROTHER-1816-BOOK" w:hAnsi="BROTHER-1816-BOOK"/>
          <w:color w:val="000000" w:themeColor="text1"/>
        </w:rPr>
      </w:pPr>
    </w:p>
    <w:p w14:paraId="4C00DF02" w14:textId="77777777" w:rsidR="00D872E5" w:rsidRPr="00564E86" w:rsidRDefault="00D872E5" w:rsidP="00D872E5">
      <w:pPr>
        <w:widowControl w:val="0"/>
        <w:autoSpaceDE w:val="0"/>
        <w:autoSpaceDN w:val="0"/>
        <w:adjustRightInd w:val="0"/>
        <w:spacing w:after="240" w:line="360" w:lineRule="auto"/>
        <w:rPr>
          <w:rFonts w:ascii="BROTHER-1816-BOOK" w:hAnsi="BROTHER-1816-BOOK" w:cs="Lato Light"/>
          <w:color w:val="000000" w:themeColor="text1"/>
          <w:sz w:val="40"/>
          <w:szCs w:val="40"/>
        </w:rPr>
      </w:pPr>
      <w:r>
        <w:rPr>
          <w:rFonts w:ascii="BROTHER-1816-BOOK" w:hAnsi="BROTHER-1816-BOOK" w:cs="Lato Light"/>
          <w:b/>
          <w:bCs/>
          <w:color w:val="000000" w:themeColor="text1"/>
          <w:sz w:val="40"/>
          <w:szCs w:val="40"/>
        </w:rPr>
        <w:lastRenderedPageBreak/>
        <w:t xml:space="preserve">Der Blick nach vorn: </w:t>
      </w:r>
      <w:r w:rsidRPr="00F75536">
        <w:rPr>
          <w:rFonts w:ascii="BROTHER-1816-BOOK" w:hAnsi="BROTHER-1816-BOOK" w:cs="Lato Light"/>
          <w:b/>
          <w:bCs/>
          <w:color w:val="000000" w:themeColor="text1"/>
          <w:sz w:val="40"/>
          <w:szCs w:val="40"/>
        </w:rPr>
        <w:t>Rahmenbedingungen</w:t>
      </w:r>
      <w:r w:rsidRPr="00564E86">
        <w:rPr>
          <w:rFonts w:ascii="BROTHER-1816-BOOK" w:hAnsi="BROTHER-1816-BOOK" w:cs="Lato Light"/>
          <w:color w:val="000000" w:themeColor="text1"/>
          <w:sz w:val="40"/>
          <w:szCs w:val="40"/>
        </w:rPr>
        <w:t xml:space="preserve"> </w:t>
      </w:r>
    </w:p>
    <w:p w14:paraId="58782DFC" w14:textId="77777777" w:rsidR="00D872E5" w:rsidRPr="00564E86" w:rsidRDefault="00D872E5" w:rsidP="00D872E5">
      <w:pPr>
        <w:widowControl w:val="0"/>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Times"/>
          <w:color w:val="000000" w:themeColor="text1"/>
          <w:sz w:val="22"/>
          <w:szCs w:val="22"/>
        </w:rPr>
        <w:t>Welche Rahmenbedingungen brauchst du bzw. sind dir wichtig in deinem Beruf?</w:t>
      </w:r>
    </w:p>
    <w:p w14:paraId="158909B8" w14:textId="77777777" w:rsidR="00D872E5" w:rsidRPr="00564E86" w:rsidRDefault="00D872E5" w:rsidP="00D872E5">
      <w:pPr>
        <w:pStyle w:val="Listenabsatz"/>
        <w:widowControl w:val="0"/>
        <w:numPr>
          <w:ilvl w:val="0"/>
          <w:numId w:val="10"/>
        </w:numPr>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Times"/>
          <w:color w:val="000000" w:themeColor="text1"/>
          <w:sz w:val="22"/>
          <w:szCs w:val="22"/>
        </w:rPr>
        <w:t>Wo und wie willst du arbeiten? (</w:t>
      </w:r>
      <w:r w:rsidRPr="00564E86">
        <w:rPr>
          <w:rFonts w:ascii="BROTHER-1816-BOOK" w:hAnsi="BROTHER-1816-BOOK" w:cs="Lato Black"/>
          <w:bCs/>
          <w:color w:val="000000" w:themeColor="text1"/>
          <w:sz w:val="22"/>
          <w:szCs w:val="22"/>
        </w:rPr>
        <w:t xml:space="preserve">Anregungen: Büro, Natur, Stadt, Land, Werkstatt, Großraumbüro, Einzelbüro, zu Hause, Labor, Produktionsbetrieb, viel unterwegs, im Ausland, </w:t>
      </w:r>
      <w:r>
        <w:rPr>
          <w:rFonts w:ascii="BROTHER-1816-BOOK" w:hAnsi="BROTHER-1816-BOOK" w:cs="Lato Black"/>
          <w:bCs/>
          <w:color w:val="000000" w:themeColor="text1"/>
          <w:sz w:val="22"/>
          <w:szCs w:val="22"/>
        </w:rPr>
        <w:t xml:space="preserve">Nähe zum Arbeitsplatz, </w:t>
      </w:r>
      <w:r w:rsidRPr="00564E86">
        <w:rPr>
          <w:rFonts w:ascii="BROTHER-1816-BOOK" w:hAnsi="BROTHER-1816-BOOK" w:cs="Lato Black"/>
          <w:bCs/>
          <w:color w:val="000000" w:themeColor="text1"/>
          <w:sz w:val="22"/>
          <w:szCs w:val="22"/>
        </w:rPr>
        <w:t>laut/leise, allein oder mit Menschen, im Co-Working, großes, mittleres oder kleines Unternehmen, selbstständig oder angestellt, ortsunabhängig, stylish, schlicht, Ambiente, ...etc.</w:t>
      </w:r>
      <w:r>
        <w:rPr>
          <w:rFonts w:ascii="BROTHER-1816-BOOK" w:hAnsi="BROTHER-1816-BOOK" w:cs="Lato Black"/>
          <w:bCs/>
          <w:color w:val="000000" w:themeColor="text1"/>
          <w:sz w:val="22"/>
          <w:szCs w:val="22"/>
        </w:rPr>
        <w:t xml:space="preserve"> Oder ist dir das vielleicht </w:t>
      </w:r>
      <w:proofErr w:type="gramStart"/>
      <w:r>
        <w:rPr>
          <w:rFonts w:ascii="BROTHER-1816-BOOK" w:hAnsi="BROTHER-1816-BOOK" w:cs="Lato Black"/>
          <w:bCs/>
          <w:color w:val="000000" w:themeColor="text1"/>
          <w:sz w:val="22"/>
          <w:szCs w:val="22"/>
        </w:rPr>
        <w:t>total egal</w:t>
      </w:r>
      <w:proofErr w:type="gramEnd"/>
      <w:r>
        <w:rPr>
          <w:rFonts w:ascii="BROTHER-1816-BOOK" w:hAnsi="BROTHER-1816-BOOK" w:cs="Lato Black"/>
          <w:bCs/>
          <w:color w:val="000000" w:themeColor="text1"/>
          <w:sz w:val="22"/>
          <w:szCs w:val="22"/>
        </w:rPr>
        <w:t>?</w:t>
      </w:r>
      <w:r w:rsidRPr="00564E86">
        <w:rPr>
          <w:rFonts w:ascii="BROTHER-1816-BOOK" w:hAnsi="BROTHER-1816-BOOK" w:cs="Lato Black"/>
          <w:bCs/>
          <w:color w:val="000000" w:themeColor="text1"/>
          <w:sz w:val="22"/>
          <w:szCs w:val="22"/>
        </w:rPr>
        <w:t xml:space="preserve">) </w:t>
      </w:r>
    </w:p>
    <w:p w14:paraId="4546A445" w14:textId="77777777" w:rsidR="00D872E5" w:rsidRPr="00564E86" w:rsidRDefault="00D872E5" w:rsidP="00D872E5">
      <w:pPr>
        <w:pStyle w:val="Listenabsatz"/>
        <w:widowControl w:val="0"/>
        <w:numPr>
          <w:ilvl w:val="0"/>
          <w:numId w:val="10"/>
        </w:numPr>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Lato Black"/>
          <w:bCs/>
          <w:color w:val="000000" w:themeColor="text1"/>
          <w:sz w:val="22"/>
          <w:szCs w:val="22"/>
        </w:rPr>
        <w:t xml:space="preserve">Hast du </w:t>
      </w:r>
      <w:r w:rsidRPr="00564E86">
        <w:rPr>
          <w:rFonts w:ascii="BROTHER-1816-BOOK" w:hAnsi="BROTHER-1816-BOOK" w:cs="Times"/>
          <w:color w:val="000000" w:themeColor="text1"/>
          <w:sz w:val="22"/>
          <w:szCs w:val="22"/>
        </w:rPr>
        <w:t>Erwartungen an deine Arbeitszeiten? Wenn ja, welche? Wie sollen sie sein? (</w:t>
      </w:r>
      <w:r w:rsidRPr="00564E86">
        <w:rPr>
          <w:rFonts w:ascii="BROTHER-1816-BOOK" w:hAnsi="BROTHER-1816-BOOK" w:cs="Lato Light"/>
          <w:color w:val="000000" w:themeColor="text1"/>
          <w:sz w:val="22"/>
          <w:szCs w:val="22"/>
        </w:rPr>
        <w:t>Vereinbarkeit von Beruf und Familie, Flexibilität, Reduzierung bzw. anpassbare Arbeitszeiten, Schichtarbeiten etc.)</w:t>
      </w:r>
    </w:p>
    <w:p w14:paraId="4218CF65" w14:textId="77777777" w:rsidR="00D872E5" w:rsidRPr="00564E86" w:rsidRDefault="00D872E5" w:rsidP="00D872E5">
      <w:pPr>
        <w:pStyle w:val="Listenabsatz"/>
        <w:widowControl w:val="0"/>
        <w:numPr>
          <w:ilvl w:val="0"/>
          <w:numId w:val="10"/>
        </w:numPr>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Times"/>
          <w:color w:val="000000" w:themeColor="text1"/>
          <w:sz w:val="22"/>
          <w:szCs w:val="22"/>
        </w:rPr>
        <w:t>Welche Erwartungen hast du an dein Einkommen? Minimum Jahresgehalt? Optimum: Wie hoch ist dein Gehalt optimalerweise?</w:t>
      </w:r>
    </w:p>
    <w:p w14:paraId="4CD937D9" w14:textId="77777777" w:rsidR="00D872E5" w:rsidRPr="00564E86" w:rsidRDefault="00D872E5" w:rsidP="00D872E5">
      <w:pPr>
        <w:pStyle w:val="Listenabsatz"/>
        <w:widowControl w:val="0"/>
        <w:numPr>
          <w:ilvl w:val="0"/>
          <w:numId w:val="10"/>
        </w:numPr>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Times"/>
          <w:color w:val="000000" w:themeColor="text1"/>
          <w:sz w:val="22"/>
          <w:szCs w:val="22"/>
        </w:rPr>
        <w:t>Welchen Stellenwert hat für dich ein Team? Falls das wichtig für dich ist: Wie soll dieses aussehen? Was ist gute Teamarbeit für dich? Oder bist du eher ein/e Einzelarbeiter/in?</w:t>
      </w:r>
    </w:p>
    <w:p w14:paraId="444057B9" w14:textId="77777777" w:rsidR="00D872E5" w:rsidRPr="00564E86" w:rsidRDefault="00D872E5" w:rsidP="00D872E5">
      <w:pPr>
        <w:pStyle w:val="Listenabsatz"/>
        <w:widowControl w:val="0"/>
        <w:numPr>
          <w:ilvl w:val="0"/>
          <w:numId w:val="10"/>
        </w:numPr>
        <w:autoSpaceDE w:val="0"/>
        <w:autoSpaceDN w:val="0"/>
        <w:adjustRightInd w:val="0"/>
        <w:spacing w:after="240" w:line="360" w:lineRule="auto"/>
        <w:rPr>
          <w:rFonts w:ascii="BROTHER-1816-BOOK" w:hAnsi="BROTHER-1816-BOOK" w:cs="Times"/>
          <w:color w:val="000000" w:themeColor="text1"/>
          <w:sz w:val="22"/>
          <w:szCs w:val="22"/>
        </w:rPr>
      </w:pPr>
      <w:r w:rsidRPr="00564E86">
        <w:rPr>
          <w:rFonts w:ascii="BROTHER-1816-BOOK" w:hAnsi="BROTHER-1816-BOOK" w:cs="Times"/>
          <w:color w:val="000000" w:themeColor="text1"/>
          <w:sz w:val="22"/>
          <w:szCs w:val="22"/>
        </w:rPr>
        <w:t>Welche Rahmenbedingungen brauchst du vielleicht noch?</w:t>
      </w:r>
    </w:p>
    <w:p w14:paraId="73723084" w14:textId="77777777" w:rsidR="00D872E5" w:rsidRPr="00564E86" w:rsidRDefault="00D872E5" w:rsidP="00D872E5">
      <w:pPr>
        <w:spacing w:line="360" w:lineRule="auto"/>
        <w:rPr>
          <w:rFonts w:ascii="BROTHER-1816-BOOK" w:hAnsi="BROTHER-1816-BOOK"/>
          <w:color w:val="000000" w:themeColor="text1"/>
          <w:sz w:val="22"/>
          <w:szCs w:val="22"/>
        </w:rPr>
      </w:pPr>
    </w:p>
    <w:p w14:paraId="7EBC2FC3" w14:textId="77777777" w:rsidR="00D872E5" w:rsidRPr="00564E86" w:rsidRDefault="00D872E5" w:rsidP="00D872E5">
      <w:pPr>
        <w:spacing w:line="360" w:lineRule="auto"/>
        <w:rPr>
          <w:rFonts w:ascii="BROTHER-1816-BOOK" w:hAnsi="BROTHER-1816-BOOK"/>
          <w:color w:val="000000" w:themeColor="text1"/>
          <w:sz w:val="22"/>
          <w:szCs w:val="22"/>
        </w:rPr>
      </w:pPr>
    </w:p>
    <w:p w14:paraId="148136C4" w14:textId="77777777" w:rsidR="00D872E5" w:rsidRPr="00564E86" w:rsidRDefault="00D872E5" w:rsidP="00D872E5">
      <w:pPr>
        <w:spacing w:line="360" w:lineRule="auto"/>
        <w:rPr>
          <w:rFonts w:ascii="BROTHER-1816-BOOK" w:hAnsi="BROTHER-1816-BOOK"/>
          <w:color w:val="000000" w:themeColor="text1"/>
          <w:sz w:val="22"/>
          <w:szCs w:val="22"/>
        </w:rPr>
      </w:pPr>
    </w:p>
    <w:p w14:paraId="3C1EB879" w14:textId="77777777" w:rsidR="00D872E5" w:rsidRPr="00564E86" w:rsidRDefault="00D872E5" w:rsidP="00D872E5">
      <w:pPr>
        <w:spacing w:line="360" w:lineRule="auto"/>
        <w:rPr>
          <w:rFonts w:ascii="BROTHER-1816-BOOK" w:hAnsi="BROTHER-1816-BOOK"/>
          <w:color w:val="000000" w:themeColor="text1"/>
          <w:sz w:val="22"/>
          <w:szCs w:val="22"/>
        </w:rPr>
      </w:pPr>
    </w:p>
    <w:p w14:paraId="0197C770" w14:textId="77777777" w:rsidR="00D872E5" w:rsidRPr="00564E86" w:rsidRDefault="00D872E5" w:rsidP="00D872E5">
      <w:pPr>
        <w:spacing w:after="0"/>
        <w:contextualSpacing w:val="0"/>
        <w:rPr>
          <w:rFonts w:ascii="BROTHER-1816-BOOK" w:hAnsi="BROTHER-1816-BOOK"/>
          <w:color w:val="000000" w:themeColor="text1"/>
          <w:sz w:val="22"/>
          <w:szCs w:val="22"/>
        </w:rPr>
      </w:pPr>
      <w:r w:rsidRPr="00564E86">
        <w:rPr>
          <w:rFonts w:ascii="BROTHER-1816-BOOK" w:hAnsi="BROTHER-1816-BOOK"/>
          <w:color w:val="000000" w:themeColor="text1"/>
          <w:sz w:val="22"/>
          <w:szCs w:val="22"/>
        </w:rPr>
        <w:br w:type="page"/>
      </w:r>
      <w:r>
        <w:rPr>
          <w:rFonts w:ascii="BROTHER-1816-BOOK" w:hAnsi="BROTHER-1816-BOOK"/>
          <w:color w:val="000000" w:themeColor="text1"/>
          <w:sz w:val="22"/>
          <w:szCs w:val="22"/>
        </w:rPr>
        <w:lastRenderedPageBreak/>
        <w:br w:type="page"/>
      </w:r>
    </w:p>
    <w:p w14:paraId="36CAC01F" w14:textId="77777777" w:rsidR="00D872E5" w:rsidRPr="00232B19"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b/>
          <w:bCs/>
          <w:color w:val="000000"/>
          <w:sz w:val="40"/>
          <w:szCs w:val="40"/>
        </w:rPr>
      </w:pPr>
      <w:r w:rsidRPr="00232B19">
        <w:rPr>
          <w:rFonts w:ascii="BROTHER-1816-BOOK" w:hAnsi="BROTHER-1816-BOOK" w:cs="Times"/>
          <w:b/>
          <w:bCs/>
          <w:color w:val="000000"/>
          <w:sz w:val="40"/>
          <w:szCs w:val="40"/>
        </w:rPr>
        <w:lastRenderedPageBreak/>
        <w:t>Deine Werte im Zusammenhang mit Arbeit</w:t>
      </w:r>
      <w:r>
        <w:rPr>
          <w:rFonts w:ascii="BROTHER-1816-BOOK" w:hAnsi="BROTHER-1816-BOOK" w:cs="Times"/>
          <w:b/>
          <w:bCs/>
          <w:color w:val="000000"/>
          <w:sz w:val="40"/>
          <w:szCs w:val="40"/>
        </w:rPr>
        <w:t>:</w:t>
      </w:r>
    </w:p>
    <w:p w14:paraId="1B393417" w14:textId="77777777" w:rsidR="00D872E5" w:rsidRPr="000441E9" w:rsidRDefault="00D872E5" w:rsidP="00D872E5">
      <w:pPr>
        <w:pStyle w:val="Listenabsatz"/>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C901897" w14:textId="77777777" w:rsidR="00D872E5" w:rsidRPr="00D872E5" w:rsidRDefault="00D872E5" w:rsidP="00D872E5">
      <w:pPr>
        <w:pStyle w:val="Listenabsatz"/>
        <w:widowControl w:val="0"/>
        <w:numPr>
          <w:ilvl w:val="0"/>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Welche von den folgenden Aspekten sind wichtig für dich. Bewerte sie mit einer Zahl auf einer Skala von 0-10 (10 = maximal wichtig)!</w:t>
      </w:r>
    </w:p>
    <w:p w14:paraId="3F0C4893" w14:textId="77777777" w:rsidR="00D872E5" w:rsidRPr="00D52638" w:rsidRDefault="00D872E5" w:rsidP="00D872E5">
      <w:pPr>
        <w:pStyle w:val="Listenabsatz"/>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554902A6"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Einbringen von </w:t>
      </w:r>
      <w:r w:rsidRPr="00564E86">
        <w:rPr>
          <w:rFonts w:ascii="BROTHER-1816-BOOK" w:hAnsi="BROTHER-1816-BOOK" w:cs="Lato Light"/>
          <w:color w:val="000000"/>
          <w:sz w:val="22"/>
          <w:szCs w:val="22"/>
        </w:rPr>
        <w:t>Erfahrung</w:t>
      </w:r>
    </w:p>
    <w:p w14:paraId="6CF76C93"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Nutzen von</w:t>
      </w:r>
      <w:r w:rsidRPr="00564E86">
        <w:rPr>
          <w:rFonts w:ascii="BROTHER-1816-BOOK" w:hAnsi="BROTHER-1816-BOOK" w:cs="Lato Light"/>
          <w:color w:val="000000"/>
          <w:sz w:val="22"/>
          <w:szCs w:val="22"/>
        </w:rPr>
        <w:t xml:space="preserve"> Talent</w:t>
      </w:r>
      <w:r>
        <w:rPr>
          <w:rFonts w:ascii="BROTHER-1816-BOOK" w:hAnsi="BROTHER-1816-BOOK" w:cs="Lato Light"/>
          <w:color w:val="000000"/>
          <w:sz w:val="22"/>
          <w:szCs w:val="22"/>
        </w:rPr>
        <w:t>en</w:t>
      </w:r>
    </w:p>
    <w:p w14:paraId="6B0D2E2C"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Sinnerfüllung/Erfüllung</w:t>
      </w:r>
    </w:p>
    <w:p w14:paraId="73B1480A"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Erfolg</w:t>
      </w:r>
    </w:p>
    <w:p w14:paraId="7325A3C9"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Freude am Tun</w:t>
      </w:r>
    </w:p>
    <w:p w14:paraId="0609557A"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Teamkultur</w:t>
      </w:r>
    </w:p>
    <w:p w14:paraId="2F20DBC0"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Wachstum</w:t>
      </w:r>
    </w:p>
    <w:p w14:paraId="1A9B1198" w14:textId="77777777" w:rsidR="00D872E5" w:rsidRPr="00F75536"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Leistung</w:t>
      </w:r>
    </w:p>
    <w:p w14:paraId="49FEBA93" w14:textId="77777777" w:rsidR="00D872E5" w:rsidRPr="00F75536"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Spannendes Aufgabenfeld</w:t>
      </w:r>
    </w:p>
    <w:p w14:paraId="4C4888BF"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Abwechslung</w:t>
      </w:r>
    </w:p>
    <w:p w14:paraId="15B2DE15"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gute Bezahlung</w:t>
      </w:r>
    </w:p>
    <w:p w14:paraId="09FE852D"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Karriere</w:t>
      </w:r>
      <w:r>
        <w:rPr>
          <w:rFonts w:ascii="BROTHER-1816-BOOK" w:hAnsi="BROTHER-1816-BOOK" w:cs="Lato Light"/>
          <w:color w:val="000000"/>
          <w:sz w:val="22"/>
          <w:szCs w:val="22"/>
        </w:rPr>
        <w:t xml:space="preserve"> machen</w:t>
      </w:r>
    </w:p>
    <w:p w14:paraId="0447D602"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moralische Aspekte</w:t>
      </w:r>
    </w:p>
    <w:p w14:paraId="52E9C937"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Unternehmenskultur</w:t>
      </w:r>
    </w:p>
    <w:p w14:paraId="6DD92F8D"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Selbstverwirklichung</w:t>
      </w:r>
    </w:p>
    <w:p w14:paraId="400215A1"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Vereinbarkeit von Beruf und Familie</w:t>
      </w:r>
    </w:p>
    <w:p w14:paraId="2B04A06D"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Work-Life-Balance</w:t>
      </w:r>
    </w:p>
    <w:p w14:paraId="6B8B2E64"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einen eigenen Beitrag leisten</w:t>
      </w:r>
    </w:p>
    <w:p w14:paraId="557FA664"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Gute Führung</w:t>
      </w:r>
    </w:p>
    <w:p w14:paraId="1D1F321B"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Eigener Führungsanspruch</w:t>
      </w:r>
    </w:p>
    <w:p w14:paraId="50D1FF3D"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Handlungsspielraum</w:t>
      </w:r>
    </w:p>
    <w:p w14:paraId="2339A14D"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deine eigene Berufung </w:t>
      </w:r>
    </w:p>
    <w:p w14:paraId="74EDCE27" w14:textId="77777777" w:rsidR="00D872E5" w:rsidRPr="00D52638" w:rsidRDefault="00D872E5" w:rsidP="00D872E5">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Wunsch nach bestimmten Branchen oder die Vermeidung davon. </w:t>
      </w:r>
    </w:p>
    <w:p w14:paraId="620A9D6F" w14:textId="77777777" w:rsidR="00D872E5" w:rsidRPr="00564E86" w:rsidRDefault="00D872E5" w:rsidP="00D872E5">
      <w:pPr>
        <w:pStyle w:val="Listenabsatz"/>
        <w:widowControl w:val="0"/>
        <w:tabs>
          <w:tab w:val="left" w:pos="220"/>
          <w:tab w:val="left" w:pos="720"/>
        </w:tabs>
        <w:autoSpaceDE w:val="0"/>
        <w:autoSpaceDN w:val="0"/>
        <w:adjustRightInd w:val="0"/>
        <w:spacing w:after="0" w:line="360" w:lineRule="atLeast"/>
        <w:ind w:left="1440"/>
        <w:rPr>
          <w:rFonts w:ascii="BROTHER-1816-BOOK" w:hAnsi="BROTHER-1816-BOOK" w:cs="Times"/>
          <w:color w:val="000000"/>
          <w:sz w:val="22"/>
          <w:szCs w:val="22"/>
        </w:rPr>
      </w:pPr>
    </w:p>
    <w:p w14:paraId="4C46A17C" w14:textId="77777777" w:rsidR="00D872E5" w:rsidRPr="00564E86" w:rsidRDefault="00D872E5" w:rsidP="00D872E5">
      <w:pPr>
        <w:pStyle w:val="Listenabsatz"/>
        <w:widowControl w:val="0"/>
        <w:numPr>
          <w:ilvl w:val="0"/>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Was steht auf obiger Liste nicht drauf und ist dir sonst noch wichtig?</w:t>
      </w:r>
    </w:p>
    <w:p w14:paraId="4CADFD0B"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49D17785"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03E31212"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3938ED78"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57FADF85"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4E5DE3BB"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02F664CA" w14:textId="77777777" w:rsidR="00D872E5"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4185436B" w14:textId="77777777" w:rsidR="00D872E5" w:rsidRPr="00564E86" w:rsidRDefault="00D872E5" w:rsidP="00D872E5">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6F728353" w14:textId="2F100B7C" w:rsidR="00D872E5" w:rsidRPr="00953F3C" w:rsidRDefault="00D422CA" w:rsidP="00D872E5">
      <w:pPr>
        <w:widowControl w:val="0"/>
        <w:tabs>
          <w:tab w:val="left" w:pos="220"/>
          <w:tab w:val="left" w:pos="720"/>
        </w:tabs>
        <w:autoSpaceDE w:val="0"/>
        <w:autoSpaceDN w:val="0"/>
        <w:adjustRightInd w:val="0"/>
        <w:spacing w:after="0" w:line="360" w:lineRule="atLeast"/>
        <w:rPr>
          <w:rFonts w:ascii="BROTHER-1816-BOOK" w:hAnsi="BROTHER-1816-BOOK" w:cs="Times"/>
          <w:b/>
          <w:bCs/>
          <w:color w:val="000000"/>
          <w:sz w:val="40"/>
          <w:szCs w:val="40"/>
        </w:rPr>
      </w:pPr>
      <w:r>
        <w:rPr>
          <w:rFonts w:ascii="BROTHER-1816-BOOK" w:hAnsi="BROTHER-1816-BOOK" w:cs="Times"/>
          <w:b/>
          <w:bCs/>
          <w:color w:val="000000"/>
          <w:sz w:val="40"/>
          <w:szCs w:val="40"/>
        </w:rPr>
        <w:lastRenderedPageBreak/>
        <w:t xml:space="preserve">Die Essenz – deine </w:t>
      </w:r>
      <w:r w:rsidR="00D872E5" w:rsidRPr="00953F3C">
        <w:rPr>
          <w:rFonts w:ascii="BROTHER-1816-BOOK" w:hAnsi="BROTHER-1816-BOOK" w:cs="Times"/>
          <w:b/>
          <w:bCs/>
          <w:color w:val="000000"/>
          <w:sz w:val="40"/>
          <w:szCs w:val="40"/>
        </w:rPr>
        <w:t>Jobschlüssel:</w:t>
      </w:r>
    </w:p>
    <w:p w14:paraId="1724EDBB"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EC0EC08" w14:textId="62FFD96B"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Jetzt versuche das, was du vorher erarbeitet hast zu verdichten. Es geht darum aus dem, was du nicht mehr willst</w:t>
      </w:r>
      <w:r w:rsidR="00D422CA">
        <w:rPr>
          <w:rFonts w:ascii="BROTHER-1816-BOOK" w:hAnsi="BROTHER-1816-BOOK" w:cs="Times"/>
          <w:color w:val="000000"/>
          <w:sz w:val="22"/>
          <w:szCs w:val="22"/>
        </w:rPr>
        <w:t xml:space="preserve"> (Unzufriedenheitsfaktoren)</w:t>
      </w:r>
      <w:r>
        <w:rPr>
          <w:rFonts w:ascii="BROTHER-1816-BOOK" w:hAnsi="BROTHER-1816-BOOK" w:cs="Times"/>
          <w:color w:val="000000"/>
          <w:sz w:val="22"/>
          <w:szCs w:val="22"/>
        </w:rPr>
        <w:t>, aus den Rahmenbedingungen und aus deinen Werten de</w:t>
      </w:r>
      <w:r w:rsidR="00D422CA">
        <w:rPr>
          <w:rFonts w:ascii="BROTHER-1816-BOOK" w:hAnsi="BROTHER-1816-BOOK" w:cs="Times"/>
          <w:color w:val="000000"/>
          <w:sz w:val="22"/>
          <w:szCs w:val="22"/>
        </w:rPr>
        <w:t>ine</w:t>
      </w:r>
      <w:r>
        <w:rPr>
          <w:rFonts w:ascii="BROTHER-1816-BOOK" w:hAnsi="BROTHER-1816-BOOK" w:cs="Times"/>
          <w:color w:val="000000"/>
          <w:sz w:val="22"/>
          <w:szCs w:val="22"/>
        </w:rPr>
        <w:t xml:space="preserve"> Jobschlüssel heraus</w:t>
      </w:r>
      <w:r w:rsidR="00D422CA">
        <w:rPr>
          <w:rFonts w:ascii="BROTHER-1816-BOOK" w:hAnsi="BROTHER-1816-BOOK" w:cs="Times"/>
          <w:color w:val="000000"/>
          <w:sz w:val="22"/>
          <w:szCs w:val="22"/>
        </w:rPr>
        <w:t>zu</w:t>
      </w:r>
      <w:r>
        <w:rPr>
          <w:rFonts w:ascii="BROTHER-1816-BOOK" w:hAnsi="BROTHER-1816-BOOK" w:cs="Times"/>
          <w:color w:val="000000"/>
          <w:sz w:val="22"/>
          <w:szCs w:val="22"/>
        </w:rPr>
        <w:t xml:space="preserve">arbeiten. </w:t>
      </w:r>
      <w:r w:rsidRPr="00D872E5">
        <w:rPr>
          <w:rFonts w:ascii="BROTHER-1816-BOOK" w:hAnsi="BROTHER-1816-BOOK" w:cs="Times"/>
          <w:b/>
          <w:bCs/>
          <w:color w:val="000000"/>
          <w:sz w:val="22"/>
          <w:szCs w:val="22"/>
        </w:rPr>
        <w:t>Jobschlüssel sind die Kriterien, die du brauchst, damit du diesen Job als guten Job bezeichnen kannst</w:t>
      </w:r>
      <w:r>
        <w:rPr>
          <w:rFonts w:ascii="BROTHER-1816-BOOK" w:hAnsi="BROTHER-1816-BOOK" w:cs="Times"/>
          <w:color w:val="000000"/>
          <w:sz w:val="22"/>
          <w:szCs w:val="22"/>
        </w:rPr>
        <w:t xml:space="preserve">. Gut, nicht perfekt! 80% reichen! Was ist </w:t>
      </w:r>
      <w:r w:rsidR="00D422CA">
        <w:rPr>
          <w:rFonts w:ascii="BROTHER-1816-BOOK" w:hAnsi="BROTHER-1816-BOOK" w:cs="Times"/>
          <w:color w:val="000000"/>
          <w:sz w:val="22"/>
          <w:szCs w:val="22"/>
        </w:rPr>
        <w:t xml:space="preserve">für dich </w:t>
      </w:r>
      <w:r>
        <w:rPr>
          <w:rFonts w:ascii="BROTHER-1816-BOOK" w:hAnsi="BROTHER-1816-BOOK" w:cs="Times"/>
          <w:color w:val="000000"/>
          <w:sz w:val="22"/>
          <w:szCs w:val="22"/>
        </w:rPr>
        <w:t xml:space="preserve">unverzichtbar? </w:t>
      </w:r>
    </w:p>
    <w:p w14:paraId="4A2BEB96"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11F9BCED"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Versuche die maximal 5 wichtigsten Kriterien (es können auch nur 3 sein) herauszuarbeiten. Welche max. 5 Kriterien machen für dich einen guten Job aus? Dabei geht es nicht um eine Reihenfolge.</w:t>
      </w:r>
    </w:p>
    <w:p w14:paraId="34D184FF"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64E80D9D"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55F3E37"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1</w:t>
      </w:r>
    </w:p>
    <w:p w14:paraId="21E29953"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D20DAB9"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2</w:t>
      </w:r>
    </w:p>
    <w:p w14:paraId="4073AF51"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1199489"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3</w:t>
      </w:r>
    </w:p>
    <w:p w14:paraId="3D642B01"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6D29A08"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4</w:t>
      </w:r>
    </w:p>
    <w:p w14:paraId="186C087D"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38E6640"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5</w:t>
      </w:r>
    </w:p>
    <w:p w14:paraId="08F559A1" w14:textId="77777777" w:rsidR="00D872E5" w:rsidRDefault="00D872E5" w:rsidP="00D872E5">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04158F2" w14:textId="77777777" w:rsidR="00D422CA" w:rsidRPr="00953F3C" w:rsidRDefault="00D422CA" w:rsidP="00D422CA">
      <w:pPr>
        <w:widowControl w:val="0"/>
        <w:autoSpaceDE w:val="0"/>
        <w:autoSpaceDN w:val="0"/>
        <w:adjustRightInd w:val="0"/>
        <w:spacing w:after="240" w:line="460" w:lineRule="atLeast"/>
        <w:rPr>
          <w:rFonts w:ascii="BROTHER-1816-BOOK" w:hAnsi="BROTHER-1816-BOOK" w:cs="Lato Black"/>
          <w:b/>
          <w:bCs/>
          <w:color w:val="000000"/>
          <w:sz w:val="40"/>
          <w:szCs w:val="40"/>
        </w:rPr>
      </w:pPr>
      <w:r w:rsidRPr="00953F3C">
        <w:rPr>
          <w:rFonts w:ascii="BROTHER-1816-BOOK" w:hAnsi="BROTHER-1816-BOOK" w:cs="Lato Black"/>
          <w:b/>
          <w:bCs/>
          <w:color w:val="000000"/>
          <w:sz w:val="40"/>
          <w:szCs w:val="40"/>
        </w:rPr>
        <w:t xml:space="preserve">Deine Motivation: </w:t>
      </w:r>
    </w:p>
    <w:p w14:paraId="30EA05AC" w14:textId="77777777" w:rsidR="005923BE" w:rsidRDefault="005923BE" w:rsidP="00D422CA">
      <w:pPr>
        <w:widowControl w:val="0"/>
        <w:autoSpaceDE w:val="0"/>
        <w:autoSpaceDN w:val="0"/>
        <w:adjustRightInd w:val="0"/>
        <w:spacing w:after="240"/>
        <w:rPr>
          <w:rFonts w:ascii="BROTHER-1816-BOOK" w:hAnsi="BROTHER-1816-BOOK" w:cs="Lato Light"/>
          <w:color w:val="000000"/>
          <w:sz w:val="22"/>
          <w:szCs w:val="22"/>
        </w:rPr>
      </w:pPr>
    </w:p>
    <w:p w14:paraId="55FE02CC" w14:textId="54E00343" w:rsidR="00D422CA" w:rsidRPr="00126265" w:rsidRDefault="00D422CA" w:rsidP="00D422CA">
      <w:pPr>
        <w:widowControl w:val="0"/>
        <w:autoSpaceDE w:val="0"/>
        <w:autoSpaceDN w:val="0"/>
        <w:adjustRightInd w:val="0"/>
        <w:spacing w:after="240"/>
        <w:rPr>
          <w:rFonts w:ascii="BROTHER-1816-BOOK" w:hAnsi="BROTHER-1816-BOOK" w:cs="Lato Black"/>
          <w:color w:val="000000"/>
          <w:sz w:val="28"/>
          <w:szCs w:val="28"/>
        </w:rPr>
      </w:pPr>
      <w:r w:rsidRPr="00564E86">
        <w:rPr>
          <w:rFonts w:ascii="BROTHER-1816-BOOK" w:hAnsi="BROTHER-1816-BOOK" w:cs="Lato Light"/>
          <w:color w:val="000000"/>
          <w:sz w:val="22"/>
          <w:szCs w:val="22"/>
        </w:rPr>
        <w:t>W</w:t>
      </w:r>
      <w:r>
        <w:rPr>
          <w:rFonts w:ascii="BROTHER-1816-BOOK" w:hAnsi="BROTHER-1816-BOOK" w:cs="Lato Light"/>
          <w:color w:val="000000"/>
          <w:sz w:val="22"/>
          <w:szCs w:val="22"/>
        </w:rPr>
        <w:t xml:space="preserve">as motiviert dich am </w:t>
      </w:r>
      <w:proofErr w:type="spellStart"/>
      <w:r>
        <w:rPr>
          <w:rFonts w:ascii="BROTHER-1816-BOOK" w:hAnsi="BROTHER-1816-BOOK" w:cs="Lato Light"/>
          <w:color w:val="000000"/>
          <w:sz w:val="22"/>
          <w:szCs w:val="22"/>
        </w:rPr>
        <w:t>Montag Morgen</w:t>
      </w:r>
      <w:proofErr w:type="spellEnd"/>
      <w:r>
        <w:rPr>
          <w:rFonts w:ascii="BROTHER-1816-BOOK" w:hAnsi="BROTHER-1816-BOOK" w:cs="Lato Light"/>
          <w:color w:val="000000"/>
          <w:sz w:val="22"/>
          <w:szCs w:val="22"/>
        </w:rPr>
        <w:t xml:space="preserve"> aufzustehen? Bitte versuche das mal, auf den Punkt zu bringen und in einem Satz zu beantworten. Es geht dabei nicht darum, alle Punkte von deinen obigen Werten in einen Satz aufzulisten, sondern zu definieren, was deine stärkste Motivation von allen ist.</w:t>
      </w:r>
      <w:r>
        <w:rPr>
          <w:rFonts w:ascii="BROTHER-1816-BOOK" w:hAnsi="BROTHER-1816-BOOK" w:cs="Lato Light"/>
          <w:color w:val="000000"/>
          <w:sz w:val="22"/>
          <w:szCs w:val="22"/>
        </w:rPr>
        <w:t xml:space="preserve"> </w:t>
      </w:r>
      <w:r>
        <w:rPr>
          <w:rFonts w:ascii="BROTHER-1816-BOOK" w:hAnsi="BROTHER-1816-BOOK" w:cs="Lato Light"/>
          <w:color w:val="000000"/>
          <w:sz w:val="22"/>
          <w:szCs w:val="22"/>
        </w:rPr>
        <w:t>Wozu gehst du arbeiten</w:t>
      </w:r>
      <w:r w:rsidRPr="00564E86">
        <w:rPr>
          <w:rFonts w:ascii="BROTHER-1816-BOOK" w:hAnsi="BROTHER-1816-BOOK" w:cs="Lato Light"/>
          <w:color w:val="000000"/>
          <w:sz w:val="22"/>
          <w:szCs w:val="22"/>
        </w:rPr>
        <w:t>?</w:t>
      </w:r>
    </w:p>
    <w:p w14:paraId="0CBE1F82"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4CB7811"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CCA2D12"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32FDFFC"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EB09539"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6F0475E9"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5849348B"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0D0CA5A"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B001784"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0EF24E6" w14:textId="17F4F016"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 xml:space="preserve">Ich hoffe, du bist gut durch die Arbeitsblätter gekommen. </w:t>
      </w:r>
    </w:p>
    <w:p w14:paraId="034BEBA6"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647571B" w14:textId="70F9E586"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Wir werden mit deinen Ergebnissen im Workshop arbeite</w:t>
      </w:r>
      <w:r w:rsidR="005923BE">
        <w:rPr>
          <w:rFonts w:ascii="BROTHER-1816-BOOK" w:hAnsi="BROTHER-1816-BOOK" w:cs="Times"/>
          <w:color w:val="000000"/>
          <w:sz w:val="22"/>
          <w:szCs w:val="22"/>
        </w:rPr>
        <w:t>n, d</w:t>
      </w:r>
      <w:r>
        <w:rPr>
          <w:rFonts w:ascii="BROTHER-1816-BOOK" w:hAnsi="BROTHER-1816-BOOK" w:cs="Times"/>
          <w:color w:val="000000"/>
          <w:sz w:val="22"/>
          <w:szCs w:val="22"/>
        </w:rPr>
        <w:t xml:space="preserve">iese </w:t>
      </w:r>
      <w:r w:rsidR="005923BE">
        <w:rPr>
          <w:rFonts w:ascii="BROTHER-1816-BOOK" w:hAnsi="BROTHER-1816-BOOK" w:cs="Times"/>
          <w:color w:val="000000"/>
          <w:sz w:val="22"/>
          <w:szCs w:val="22"/>
        </w:rPr>
        <w:t>reflektieren</w:t>
      </w:r>
      <w:r>
        <w:rPr>
          <w:rFonts w:ascii="BROTHER-1816-BOOK" w:hAnsi="BROTHER-1816-BOOK" w:cs="Times"/>
          <w:color w:val="000000"/>
          <w:sz w:val="22"/>
          <w:szCs w:val="22"/>
        </w:rPr>
        <w:t xml:space="preserve"> und besprechen. </w:t>
      </w:r>
    </w:p>
    <w:p w14:paraId="70E32E03" w14:textId="77777777"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19AA27DB" w14:textId="6D51E6E4" w:rsidR="009F0AE1" w:rsidRDefault="009F0AE1"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Am Ende sollst du für dich eine Entscheidung treffen, ob dein Job noch zu retten ist oder ob du dich beruflich verän</w:t>
      </w:r>
      <w:r w:rsidR="005923BE">
        <w:rPr>
          <w:rFonts w:ascii="BROTHER-1816-BOOK" w:hAnsi="BROTHER-1816-BOOK" w:cs="Times"/>
          <w:color w:val="000000"/>
          <w:sz w:val="22"/>
          <w:szCs w:val="22"/>
        </w:rPr>
        <w:t xml:space="preserve">dern möchtest. </w:t>
      </w:r>
    </w:p>
    <w:p w14:paraId="5D69EACC" w14:textId="77777777"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BB85578" w14:textId="419038CE"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 xml:space="preserve">Ich freue mich darauf, dich bald im Zoom Raum zu sehen. </w:t>
      </w:r>
    </w:p>
    <w:p w14:paraId="0562E365" w14:textId="77777777"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FC345A2" w14:textId="3A66B8B6"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 xml:space="preserve">Bis dahin, herzlichst </w:t>
      </w:r>
    </w:p>
    <w:p w14:paraId="63C3BBDC" w14:textId="77777777"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301E578" w14:textId="41F69150"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 xml:space="preserve">Anja </w:t>
      </w:r>
    </w:p>
    <w:p w14:paraId="2564892E" w14:textId="77777777"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6A0030F" w14:textId="5D157BBB" w:rsidR="005923BE" w:rsidRDefault="005923BE"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noProof/>
          <w:color w:val="000000"/>
          <w:sz w:val="22"/>
          <w:szCs w:val="22"/>
        </w:rPr>
        <w:drawing>
          <wp:inline distT="0" distB="0" distL="0" distR="0" wp14:anchorId="1C3896B8" wp14:editId="63D02F7B">
            <wp:extent cx="1698172" cy="1698172"/>
            <wp:effectExtent l="0" t="0" r="3810" b="3810"/>
            <wp:docPr id="1533947330" name="Grafik 9"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47330" name="Grafik 9" descr="Ein Bild, das Menschliches Gesicht, Lächeln, Perso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705893" cy="1705893"/>
                    </a:xfrm>
                    <a:prstGeom prst="rect">
                      <a:avLst/>
                    </a:prstGeom>
                  </pic:spPr>
                </pic:pic>
              </a:graphicData>
            </a:graphic>
          </wp:inline>
        </w:drawing>
      </w:r>
    </w:p>
    <w:p w14:paraId="67597AE7" w14:textId="77777777" w:rsidR="00D422CA" w:rsidRDefault="00D422CA" w:rsidP="00D422CA">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312952A" w14:textId="1B8F8981" w:rsidR="00EE7916" w:rsidRPr="00096DDC" w:rsidRDefault="00EE7916" w:rsidP="00096DDC">
      <w:pPr>
        <w:spacing w:after="0"/>
        <w:contextualSpacing w:val="0"/>
        <w:rPr>
          <w:rFonts w:ascii="BROTHER-1816-BOOK" w:eastAsiaTheme="minorHAnsi" w:hAnsi="BROTHER-1816-BOOK" w:cs="Times"/>
          <w:color w:val="000000"/>
          <w:sz w:val="32"/>
          <w:szCs w:val="32"/>
          <w:lang w:eastAsia="en-US"/>
        </w:rPr>
      </w:pPr>
    </w:p>
    <w:sectPr w:rsidR="00EE7916" w:rsidRPr="00096DDC" w:rsidSect="00443AB4">
      <w:headerReference w:type="default" r:id="rId9"/>
      <w:footerReference w:type="even" r:id="rId10"/>
      <w:footerReference w:type="default" r:id="rId11"/>
      <w:pgSz w:w="11901" w:h="16817"/>
      <w:pgMar w:top="1021" w:right="924" w:bottom="675" w:left="155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0378" w14:textId="77777777" w:rsidR="0089569C" w:rsidRDefault="0089569C" w:rsidP="00334F22">
      <w:pPr>
        <w:spacing w:after="0"/>
      </w:pPr>
      <w:r>
        <w:separator/>
      </w:r>
    </w:p>
  </w:endnote>
  <w:endnote w:type="continuationSeparator" w:id="0">
    <w:p w14:paraId="2FDAD9E6" w14:textId="77777777" w:rsidR="0089569C" w:rsidRDefault="0089569C" w:rsidP="00334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Regular">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BROTHER-1816-BOOK">
    <w:panose1 w:val="00000000000000000000"/>
    <w:charset w:val="00"/>
    <w:family w:val="auto"/>
    <w:notTrueType/>
    <w:pitch w:val="variable"/>
    <w:sig w:usb0="A00000EF" w:usb1="1000005B" w:usb2="00000000" w:usb3="00000000" w:csb0="00000093" w:csb1="00000000"/>
  </w:font>
  <w:font w:name="Brother 1816">
    <w:panose1 w:val="00000000000000000000"/>
    <w:charset w:val="00"/>
    <w:family w:val="auto"/>
    <w:notTrueType/>
    <w:pitch w:val="variable"/>
    <w:sig w:usb0="A00000EF" w:usb1="1000005B" w:usb2="00000000" w:usb3="00000000" w:csb0="00000093" w:csb1="00000000"/>
  </w:font>
  <w:font w:name="Lato Light">
    <w:panose1 w:val="020B0604020202020204"/>
    <w:charset w:val="00"/>
    <w:family w:val="swiss"/>
    <w:pitch w:val="variable"/>
    <w:sig w:usb0="E10002FF" w:usb1="5000ECFF" w:usb2="00000021" w:usb3="00000000" w:csb0="0000019F" w:csb1="00000000"/>
  </w:font>
  <w:font w:name="Lato Black">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36184079"/>
      <w:docPartObj>
        <w:docPartGallery w:val="Page Numbers (Bottom of Page)"/>
        <w:docPartUnique/>
      </w:docPartObj>
    </w:sdtPr>
    <w:sdtContent>
      <w:p w14:paraId="117C6DBC" w14:textId="760E412A" w:rsidR="001F5690" w:rsidRDefault="001F5690" w:rsidP="000441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4459BD" w14:textId="77777777" w:rsidR="001F5690" w:rsidRDefault="001F5690" w:rsidP="00EB4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438898"/>
      <w:docPartObj>
        <w:docPartGallery w:val="Page Numbers (Bottom of Page)"/>
        <w:docPartUnique/>
      </w:docPartObj>
    </w:sdtPr>
    <w:sdtEndPr>
      <w:rPr>
        <w:rStyle w:val="Seitenzahl"/>
        <w:color w:val="000000" w:themeColor="text1"/>
        <w:sz w:val="22"/>
        <w:szCs w:val="22"/>
      </w:rPr>
    </w:sdtEndPr>
    <w:sdtContent>
      <w:p w14:paraId="68005E84" w14:textId="77636203" w:rsidR="001F5690" w:rsidRPr="00EB48A9" w:rsidRDefault="001F5690" w:rsidP="000441E9">
        <w:pPr>
          <w:pStyle w:val="Fuzeile"/>
          <w:framePr w:wrap="none" w:vAnchor="text" w:hAnchor="margin" w:xAlign="right" w:y="1"/>
          <w:rPr>
            <w:rStyle w:val="Seitenzahl"/>
            <w:color w:val="000000" w:themeColor="text1"/>
            <w:sz w:val="22"/>
            <w:szCs w:val="22"/>
          </w:rPr>
        </w:pPr>
        <w:r w:rsidRPr="00EB48A9">
          <w:rPr>
            <w:rStyle w:val="Seitenzahl"/>
            <w:color w:val="000000" w:themeColor="text1"/>
            <w:sz w:val="22"/>
            <w:szCs w:val="22"/>
          </w:rPr>
          <w:fldChar w:fldCharType="begin"/>
        </w:r>
        <w:r w:rsidRPr="00EB48A9">
          <w:rPr>
            <w:rStyle w:val="Seitenzahl"/>
            <w:color w:val="000000" w:themeColor="text1"/>
            <w:sz w:val="22"/>
            <w:szCs w:val="22"/>
          </w:rPr>
          <w:instrText xml:space="preserve"> PAGE </w:instrText>
        </w:r>
        <w:r w:rsidRPr="00EB48A9">
          <w:rPr>
            <w:rStyle w:val="Seitenzahl"/>
            <w:color w:val="000000" w:themeColor="text1"/>
            <w:sz w:val="22"/>
            <w:szCs w:val="22"/>
          </w:rPr>
          <w:fldChar w:fldCharType="separate"/>
        </w:r>
        <w:r w:rsidRPr="00EB48A9">
          <w:rPr>
            <w:rStyle w:val="Seitenzahl"/>
            <w:noProof/>
            <w:color w:val="000000" w:themeColor="text1"/>
            <w:sz w:val="22"/>
            <w:szCs w:val="22"/>
          </w:rPr>
          <w:t>1</w:t>
        </w:r>
        <w:r w:rsidRPr="00EB48A9">
          <w:rPr>
            <w:rStyle w:val="Seitenzahl"/>
            <w:color w:val="000000" w:themeColor="text1"/>
            <w:sz w:val="22"/>
            <w:szCs w:val="22"/>
          </w:rPr>
          <w:fldChar w:fldCharType="end"/>
        </w:r>
      </w:p>
    </w:sdtContent>
  </w:sdt>
  <w:p w14:paraId="6BAE7E1E" w14:textId="76A414B0" w:rsidR="001F5690" w:rsidRPr="00EB48A9" w:rsidRDefault="001F5690" w:rsidP="00564E86">
    <w:pPr>
      <w:pStyle w:val="Fuzeile"/>
      <w:ind w:right="360"/>
      <w:rPr>
        <w:rFonts w:ascii="Lato Light" w:hAnsi="Lato Light"/>
        <w:color w:val="000000" w:themeColor="text1"/>
        <w:sz w:val="22"/>
        <w:szCs w:val="22"/>
      </w:rPr>
    </w:pPr>
    <w:r w:rsidRPr="00EB48A9">
      <w:rPr>
        <w:rFonts w:ascii="Lato Light" w:hAnsi="Lato Light"/>
        <w:color w:val="000000" w:themeColor="text1"/>
        <w:sz w:val="22"/>
        <w:szCs w:val="22"/>
      </w:rPr>
      <w:sym w:font="Symbol" w:char="F0D3"/>
    </w:r>
    <w:r w:rsidRPr="00EB48A9">
      <w:rPr>
        <w:rFonts w:ascii="Lato Light" w:hAnsi="Lato Light"/>
        <w:color w:val="000000" w:themeColor="text1"/>
        <w:sz w:val="22"/>
        <w:szCs w:val="22"/>
      </w:rPr>
      <w:t xml:space="preserve"> Copyright Anja Worm </w:t>
    </w:r>
    <w:r w:rsidR="006010EB">
      <w:rPr>
        <w:rFonts w:ascii="Lato Light" w:hAnsi="Lato Light"/>
        <w:color w:val="000000" w:themeColor="text1"/>
        <w:sz w:val="22"/>
        <w:szCs w:val="22"/>
      </w:rPr>
      <w:t>11</w:t>
    </w:r>
    <w:r w:rsidRPr="00EB48A9">
      <w:rPr>
        <w:rFonts w:ascii="Lato Light" w:hAnsi="Lato Light"/>
        <w:color w:val="000000" w:themeColor="text1"/>
        <w:sz w:val="22"/>
        <w:szCs w:val="22"/>
      </w:rPr>
      <w:t>/20</w:t>
    </w:r>
    <w:r>
      <w:rPr>
        <w:rFonts w:ascii="Lato Light" w:hAnsi="Lato Light"/>
        <w:color w:val="000000" w:themeColor="text1"/>
        <w:sz w:val="22"/>
        <w:szCs w:val="22"/>
      </w:rPr>
      <w:t>2</w:t>
    </w:r>
    <w:r w:rsidR="00850C86">
      <w:rPr>
        <w:rFonts w:ascii="Lato Light" w:hAnsi="Lato Light"/>
        <w:color w:val="000000" w:themeColor="text1"/>
        <w:sz w:val="22"/>
        <w:szCs w:val="22"/>
      </w:rPr>
      <w:t>4</w:t>
    </w:r>
  </w:p>
  <w:p w14:paraId="59C3BAE2" w14:textId="77777777" w:rsidR="001F5690" w:rsidRDefault="001F5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C4BC" w14:textId="77777777" w:rsidR="0089569C" w:rsidRDefault="0089569C" w:rsidP="00334F22">
      <w:pPr>
        <w:spacing w:after="0"/>
      </w:pPr>
      <w:r>
        <w:separator/>
      </w:r>
    </w:p>
  </w:footnote>
  <w:footnote w:type="continuationSeparator" w:id="0">
    <w:p w14:paraId="7C555B75" w14:textId="77777777" w:rsidR="0089569C" w:rsidRDefault="0089569C" w:rsidP="00334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049C" w14:textId="0450ACD6" w:rsidR="001F5690" w:rsidRDefault="001F5690" w:rsidP="00786934">
    <w:pPr>
      <w:pStyle w:val="Kopfzeile"/>
      <w:jc w:val="right"/>
    </w:pPr>
    <w:r>
      <w:rPr>
        <w:noProof/>
      </w:rPr>
      <w:drawing>
        <wp:inline distT="0" distB="0" distL="0" distR="0" wp14:anchorId="26033F7F" wp14:editId="65A7B5FD">
          <wp:extent cx="1040436" cy="54010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a_logo_weiss.eps"/>
                  <pic:cNvPicPr/>
                </pic:nvPicPr>
                <pic:blipFill>
                  <a:blip r:embed="rId1">
                    <a:extLst>
                      <a:ext uri="{28A0092B-C50C-407E-A947-70E740481C1C}">
                        <a14:useLocalDpi xmlns:a14="http://schemas.microsoft.com/office/drawing/2010/main" val="0"/>
                      </a:ext>
                    </a:extLst>
                  </a:blip>
                  <a:stretch>
                    <a:fillRect/>
                  </a:stretch>
                </pic:blipFill>
                <pic:spPr>
                  <a:xfrm>
                    <a:off x="0" y="0"/>
                    <a:ext cx="1075141" cy="558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C5EC2"/>
    <w:multiLevelType w:val="hybridMultilevel"/>
    <w:tmpl w:val="0DBC5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65297"/>
    <w:multiLevelType w:val="hybridMultilevel"/>
    <w:tmpl w:val="81AC20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86022B"/>
    <w:multiLevelType w:val="hybridMultilevel"/>
    <w:tmpl w:val="96F24B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12614"/>
    <w:multiLevelType w:val="hybridMultilevel"/>
    <w:tmpl w:val="176CE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C1675"/>
    <w:multiLevelType w:val="hybridMultilevel"/>
    <w:tmpl w:val="6B284F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076F6"/>
    <w:multiLevelType w:val="hybridMultilevel"/>
    <w:tmpl w:val="0764F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3244C"/>
    <w:multiLevelType w:val="hybridMultilevel"/>
    <w:tmpl w:val="587A9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D2606"/>
    <w:multiLevelType w:val="hybridMultilevel"/>
    <w:tmpl w:val="BE2AE0B2"/>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6015A9"/>
    <w:multiLevelType w:val="hybridMultilevel"/>
    <w:tmpl w:val="263C4FE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9642C7F"/>
    <w:multiLevelType w:val="hybridMultilevel"/>
    <w:tmpl w:val="7CD685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90EA9"/>
    <w:multiLevelType w:val="hybridMultilevel"/>
    <w:tmpl w:val="3EEEBB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DDF"/>
    <w:multiLevelType w:val="hybridMultilevel"/>
    <w:tmpl w:val="FFDA19C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CD75EF3"/>
    <w:multiLevelType w:val="hybridMultilevel"/>
    <w:tmpl w:val="D26A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54DB7"/>
    <w:multiLevelType w:val="hybridMultilevel"/>
    <w:tmpl w:val="5EF2E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505B9F"/>
    <w:multiLevelType w:val="hybridMultilevel"/>
    <w:tmpl w:val="5470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A32CEA"/>
    <w:multiLevelType w:val="hybridMultilevel"/>
    <w:tmpl w:val="72D85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960F8E"/>
    <w:multiLevelType w:val="hybridMultilevel"/>
    <w:tmpl w:val="C542F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65C9C"/>
    <w:multiLevelType w:val="hybridMultilevel"/>
    <w:tmpl w:val="261C7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E01D4"/>
    <w:multiLevelType w:val="hybridMultilevel"/>
    <w:tmpl w:val="87AC4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A01B6E"/>
    <w:multiLevelType w:val="hybridMultilevel"/>
    <w:tmpl w:val="58D8BB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F53A83"/>
    <w:multiLevelType w:val="hybridMultilevel"/>
    <w:tmpl w:val="DB8C2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4D398F"/>
    <w:multiLevelType w:val="hybridMultilevel"/>
    <w:tmpl w:val="E7C64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FC2831"/>
    <w:multiLevelType w:val="hybridMultilevel"/>
    <w:tmpl w:val="21AAFF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FE54EB"/>
    <w:multiLevelType w:val="hybridMultilevel"/>
    <w:tmpl w:val="13DC6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D43904"/>
    <w:multiLevelType w:val="hybridMultilevel"/>
    <w:tmpl w:val="6DBAD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9347B2"/>
    <w:multiLevelType w:val="hybridMultilevel"/>
    <w:tmpl w:val="BD727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8B3175"/>
    <w:multiLevelType w:val="hybridMultilevel"/>
    <w:tmpl w:val="0C346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C345C3"/>
    <w:multiLevelType w:val="hybridMultilevel"/>
    <w:tmpl w:val="0F8CE2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E547CE"/>
    <w:multiLevelType w:val="hybridMultilevel"/>
    <w:tmpl w:val="D1E833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6249EC"/>
    <w:multiLevelType w:val="hybridMultilevel"/>
    <w:tmpl w:val="6D082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E06D21"/>
    <w:multiLevelType w:val="hybridMultilevel"/>
    <w:tmpl w:val="87D8F362"/>
    <w:lvl w:ilvl="0" w:tplc="648A5D02">
      <w:start w:val="1"/>
      <w:numFmt w:val="decimal"/>
      <w:lvlText w:val="%1."/>
      <w:lvlJc w:val="left"/>
      <w:pPr>
        <w:ind w:left="1080" w:hanging="720"/>
      </w:pPr>
      <w:rPr>
        <w:rFonts w:hint="default"/>
        <w:sz w:val="7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1408CA"/>
    <w:multiLevelType w:val="hybridMultilevel"/>
    <w:tmpl w:val="22D24C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B2B5AED"/>
    <w:multiLevelType w:val="hybridMultilevel"/>
    <w:tmpl w:val="A67688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9B3A12"/>
    <w:multiLevelType w:val="hybridMultilevel"/>
    <w:tmpl w:val="20E69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207EE2"/>
    <w:multiLevelType w:val="hybridMultilevel"/>
    <w:tmpl w:val="D99CF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D32AB6"/>
    <w:multiLevelType w:val="hybridMultilevel"/>
    <w:tmpl w:val="854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FC37F4"/>
    <w:multiLevelType w:val="hybridMultilevel"/>
    <w:tmpl w:val="717E61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AD5325E"/>
    <w:multiLevelType w:val="hybridMultilevel"/>
    <w:tmpl w:val="70B2E270"/>
    <w:lvl w:ilvl="0" w:tplc="64E41B74">
      <w:start w:val="1"/>
      <w:numFmt w:val="decimal"/>
      <w:lvlText w:val="%1."/>
      <w:lvlJc w:val="left"/>
      <w:pPr>
        <w:ind w:left="720" w:hanging="360"/>
      </w:pPr>
      <w:rPr>
        <w:rFonts w:cs="Time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94A6791"/>
    <w:multiLevelType w:val="hybridMultilevel"/>
    <w:tmpl w:val="01EAA6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1F2408"/>
    <w:multiLevelType w:val="hybridMultilevel"/>
    <w:tmpl w:val="04E876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5639726">
    <w:abstractNumId w:val="34"/>
  </w:num>
  <w:num w:numId="2" w16cid:durableId="632904340">
    <w:abstractNumId w:val="24"/>
  </w:num>
  <w:num w:numId="3" w16cid:durableId="669992740">
    <w:abstractNumId w:val="13"/>
  </w:num>
  <w:num w:numId="4" w16cid:durableId="993413615">
    <w:abstractNumId w:val="22"/>
  </w:num>
  <w:num w:numId="5" w16cid:durableId="1599285992">
    <w:abstractNumId w:val="1"/>
  </w:num>
  <w:num w:numId="6" w16cid:durableId="50660968">
    <w:abstractNumId w:val="30"/>
  </w:num>
  <w:num w:numId="7" w16cid:durableId="435565860">
    <w:abstractNumId w:val="18"/>
  </w:num>
  <w:num w:numId="8" w16cid:durableId="349068732">
    <w:abstractNumId w:val="17"/>
  </w:num>
  <w:num w:numId="9" w16cid:durableId="1481578419">
    <w:abstractNumId w:val="12"/>
  </w:num>
  <w:num w:numId="10" w16cid:durableId="1270242065">
    <w:abstractNumId w:val="16"/>
  </w:num>
  <w:num w:numId="11" w16cid:durableId="2121947382">
    <w:abstractNumId w:val="33"/>
  </w:num>
  <w:num w:numId="12" w16cid:durableId="856381431">
    <w:abstractNumId w:val="36"/>
  </w:num>
  <w:num w:numId="13" w16cid:durableId="1399203879">
    <w:abstractNumId w:val="35"/>
  </w:num>
  <w:num w:numId="14" w16cid:durableId="946425741">
    <w:abstractNumId w:val="23"/>
  </w:num>
  <w:num w:numId="15" w16cid:durableId="681005727">
    <w:abstractNumId w:val="39"/>
  </w:num>
  <w:num w:numId="16" w16cid:durableId="1342321729">
    <w:abstractNumId w:val="11"/>
  </w:num>
  <w:num w:numId="17" w16cid:durableId="65077929">
    <w:abstractNumId w:val="10"/>
  </w:num>
  <w:num w:numId="18" w16cid:durableId="462889525">
    <w:abstractNumId w:val="29"/>
  </w:num>
  <w:num w:numId="19" w16cid:durableId="1175651039">
    <w:abstractNumId w:val="19"/>
  </w:num>
  <w:num w:numId="20" w16cid:durableId="966206234">
    <w:abstractNumId w:val="0"/>
  </w:num>
  <w:num w:numId="21" w16cid:durableId="1543134852">
    <w:abstractNumId w:val="7"/>
  </w:num>
  <w:num w:numId="22" w16cid:durableId="987518670">
    <w:abstractNumId w:val="3"/>
  </w:num>
  <w:num w:numId="23" w16cid:durableId="1446732790">
    <w:abstractNumId w:val="5"/>
  </w:num>
  <w:num w:numId="24" w16cid:durableId="488138043">
    <w:abstractNumId w:val="26"/>
  </w:num>
  <w:num w:numId="25" w16cid:durableId="248779492">
    <w:abstractNumId w:val="14"/>
  </w:num>
  <w:num w:numId="26" w16cid:durableId="879901378">
    <w:abstractNumId w:val="40"/>
  </w:num>
  <w:num w:numId="27" w16cid:durableId="655299183">
    <w:abstractNumId w:val="9"/>
  </w:num>
  <w:num w:numId="28" w16cid:durableId="1255095118">
    <w:abstractNumId w:val="2"/>
  </w:num>
  <w:num w:numId="29" w16cid:durableId="1291938367">
    <w:abstractNumId w:val="21"/>
  </w:num>
  <w:num w:numId="30" w16cid:durableId="1342076845">
    <w:abstractNumId w:val="20"/>
  </w:num>
  <w:num w:numId="31" w16cid:durableId="963845873">
    <w:abstractNumId w:val="27"/>
  </w:num>
  <w:num w:numId="32" w16cid:durableId="686173545">
    <w:abstractNumId w:val="15"/>
  </w:num>
  <w:num w:numId="33" w16cid:durableId="1905950609">
    <w:abstractNumId w:val="31"/>
  </w:num>
  <w:num w:numId="34" w16cid:durableId="188028159">
    <w:abstractNumId w:val="25"/>
  </w:num>
  <w:num w:numId="35" w16cid:durableId="961761697">
    <w:abstractNumId w:val="8"/>
  </w:num>
  <w:num w:numId="36" w16cid:durableId="199632878">
    <w:abstractNumId w:val="37"/>
  </w:num>
  <w:num w:numId="37" w16cid:durableId="781068062">
    <w:abstractNumId w:val="28"/>
  </w:num>
  <w:num w:numId="38" w16cid:durableId="1428774885">
    <w:abstractNumId w:val="38"/>
  </w:num>
  <w:num w:numId="39" w16cid:durableId="1207794482">
    <w:abstractNumId w:val="4"/>
  </w:num>
  <w:num w:numId="40" w16cid:durableId="1400251314">
    <w:abstractNumId w:val="6"/>
  </w:num>
  <w:num w:numId="41" w16cid:durableId="17067848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2B"/>
    <w:rsid w:val="000365B3"/>
    <w:rsid w:val="00036D82"/>
    <w:rsid w:val="000441E9"/>
    <w:rsid w:val="00052E7D"/>
    <w:rsid w:val="000544FA"/>
    <w:rsid w:val="00057D83"/>
    <w:rsid w:val="000860D7"/>
    <w:rsid w:val="000939BF"/>
    <w:rsid w:val="00096DDC"/>
    <w:rsid w:val="000B6514"/>
    <w:rsid w:val="000E60DF"/>
    <w:rsid w:val="00125E1A"/>
    <w:rsid w:val="00126265"/>
    <w:rsid w:val="00137E0F"/>
    <w:rsid w:val="00162FEF"/>
    <w:rsid w:val="001D6654"/>
    <w:rsid w:val="001F5690"/>
    <w:rsid w:val="0020365A"/>
    <w:rsid w:val="0021060F"/>
    <w:rsid w:val="00221A6F"/>
    <w:rsid w:val="002220CA"/>
    <w:rsid w:val="00230F40"/>
    <w:rsid w:val="00232B15"/>
    <w:rsid w:val="00232B19"/>
    <w:rsid w:val="0025201A"/>
    <w:rsid w:val="002655FD"/>
    <w:rsid w:val="00285868"/>
    <w:rsid w:val="00293967"/>
    <w:rsid w:val="002A54D0"/>
    <w:rsid w:val="002B5DF8"/>
    <w:rsid w:val="002E734C"/>
    <w:rsid w:val="00310C7C"/>
    <w:rsid w:val="00310DB9"/>
    <w:rsid w:val="0031272A"/>
    <w:rsid w:val="00325FBA"/>
    <w:rsid w:val="00334F22"/>
    <w:rsid w:val="00343327"/>
    <w:rsid w:val="00356BAC"/>
    <w:rsid w:val="003770EF"/>
    <w:rsid w:val="0038086E"/>
    <w:rsid w:val="00395DB0"/>
    <w:rsid w:val="003B4BBA"/>
    <w:rsid w:val="003D3421"/>
    <w:rsid w:val="004200FF"/>
    <w:rsid w:val="00433E52"/>
    <w:rsid w:val="00443AB4"/>
    <w:rsid w:val="0045446F"/>
    <w:rsid w:val="004718BA"/>
    <w:rsid w:val="00482245"/>
    <w:rsid w:val="00497A65"/>
    <w:rsid w:val="004B6673"/>
    <w:rsid w:val="004D3ACC"/>
    <w:rsid w:val="005115AB"/>
    <w:rsid w:val="00520E25"/>
    <w:rsid w:val="005324EE"/>
    <w:rsid w:val="00564E86"/>
    <w:rsid w:val="00577816"/>
    <w:rsid w:val="00586681"/>
    <w:rsid w:val="005923BE"/>
    <w:rsid w:val="005B7207"/>
    <w:rsid w:val="005D3B02"/>
    <w:rsid w:val="005D6D4A"/>
    <w:rsid w:val="005E1171"/>
    <w:rsid w:val="005F1B74"/>
    <w:rsid w:val="005F4619"/>
    <w:rsid w:val="005F5A58"/>
    <w:rsid w:val="006010EB"/>
    <w:rsid w:val="0062092C"/>
    <w:rsid w:val="00643A2B"/>
    <w:rsid w:val="006654D4"/>
    <w:rsid w:val="006A1E35"/>
    <w:rsid w:val="006A2483"/>
    <w:rsid w:val="006B1CE6"/>
    <w:rsid w:val="006B295A"/>
    <w:rsid w:val="006B5DC5"/>
    <w:rsid w:val="006D20EB"/>
    <w:rsid w:val="006F02D2"/>
    <w:rsid w:val="00713498"/>
    <w:rsid w:val="00720E90"/>
    <w:rsid w:val="0072422E"/>
    <w:rsid w:val="00752E26"/>
    <w:rsid w:val="00757846"/>
    <w:rsid w:val="007720F7"/>
    <w:rsid w:val="00786934"/>
    <w:rsid w:val="007A0DE3"/>
    <w:rsid w:val="007B5E92"/>
    <w:rsid w:val="007B6093"/>
    <w:rsid w:val="007D5933"/>
    <w:rsid w:val="007D68EA"/>
    <w:rsid w:val="007E05A7"/>
    <w:rsid w:val="007F2318"/>
    <w:rsid w:val="007F45BB"/>
    <w:rsid w:val="00813713"/>
    <w:rsid w:val="00823361"/>
    <w:rsid w:val="008312D5"/>
    <w:rsid w:val="00842C2F"/>
    <w:rsid w:val="00850C86"/>
    <w:rsid w:val="0085281B"/>
    <w:rsid w:val="008754D3"/>
    <w:rsid w:val="00885322"/>
    <w:rsid w:val="0089569C"/>
    <w:rsid w:val="008B04B9"/>
    <w:rsid w:val="008B51E5"/>
    <w:rsid w:val="008B5C8B"/>
    <w:rsid w:val="008F4A83"/>
    <w:rsid w:val="00953F3C"/>
    <w:rsid w:val="00973A42"/>
    <w:rsid w:val="00975A93"/>
    <w:rsid w:val="009B2E1F"/>
    <w:rsid w:val="009E4746"/>
    <w:rsid w:val="009F04F0"/>
    <w:rsid w:val="009F0AE1"/>
    <w:rsid w:val="009F183D"/>
    <w:rsid w:val="009F36DE"/>
    <w:rsid w:val="00A0513A"/>
    <w:rsid w:val="00A1656A"/>
    <w:rsid w:val="00A76CF2"/>
    <w:rsid w:val="00A90246"/>
    <w:rsid w:val="00AB7E35"/>
    <w:rsid w:val="00AE2A72"/>
    <w:rsid w:val="00B276D7"/>
    <w:rsid w:val="00B477D8"/>
    <w:rsid w:val="00B50E47"/>
    <w:rsid w:val="00B521EE"/>
    <w:rsid w:val="00B605BF"/>
    <w:rsid w:val="00BD7FAE"/>
    <w:rsid w:val="00C50240"/>
    <w:rsid w:val="00C60888"/>
    <w:rsid w:val="00C70ABC"/>
    <w:rsid w:val="00CA2335"/>
    <w:rsid w:val="00CB0D47"/>
    <w:rsid w:val="00D422CA"/>
    <w:rsid w:val="00D46E2A"/>
    <w:rsid w:val="00D52638"/>
    <w:rsid w:val="00D60659"/>
    <w:rsid w:val="00D726CA"/>
    <w:rsid w:val="00D872E5"/>
    <w:rsid w:val="00D9326D"/>
    <w:rsid w:val="00DE2B40"/>
    <w:rsid w:val="00E2661D"/>
    <w:rsid w:val="00E466C6"/>
    <w:rsid w:val="00EB187D"/>
    <w:rsid w:val="00EB48A9"/>
    <w:rsid w:val="00ED7E97"/>
    <w:rsid w:val="00EE7916"/>
    <w:rsid w:val="00EF14E4"/>
    <w:rsid w:val="00F02AED"/>
    <w:rsid w:val="00F149D9"/>
    <w:rsid w:val="00F23D0A"/>
    <w:rsid w:val="00F4002F"/>
    <w:rsid w:val="00F42118"/>
    <w:rsid w:val="00F46804"/>
    <w:rsid w:val="00F50E82"/>
    <w:rsid w:val="00F75536"/>
    <w:rsid w:val="00FB74DD"/>
    <w:rsid w:val="00FC0885"/>
    <w:rsid w:val="00FF10A3"/>
    <w:rsid w:val="00FF2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DC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3A2B"/>
    <w:pPr>
      <w:spacing w:after="200"/>
      <w:contextualSpacing/>
    </w:pPr>
    <w:rPr>
      <w:rFonts w:ascii="Lato Regular" w:eastAsiaTheme="minorEastAsia" w:hAnsi="Lato Regular"/>
      <w:color w:val="1AA5A7"/>
      <w:lang w:eastAsia="ja-JP"/>
    </w:rPr>
  </w:style>
  <w:style w:type="paragraph" w:styleId="berschrift2">
    <w:name w:val="heading 2"/>
    <w:basedOn w:val="Standard"/>
    <w:next w:val="Standard"/>
    <w:link w:val="berschrift2Zchn"/>
    <w:uiPriority w:val="9"/>
    <w:semiHidden/>
    <w:unhideWhenUsed/>
    <w:qFormat/>
    <w:rsid w:val="00C70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3A2B"/>
    <w:pPr>
      <w:tabs>
        <w:tab w:val="center" w:pos="4536"/>
        <w:tab w:val="right" w:pos="9072"/>
      </w:tabs>
      <w:spacing w:after="0"/>
    </w:pPr>
  </w:style>
  <w:style w:type="character" w:customStyle="1" w:styleId="KopfzeileZchn">
    <w:name w:val="Kopfzeile Zchn"/>
    <w:basedOn w:val="Absatz-Standardschriftart"/>
    <w:link w:val="Kopfzeile"/>
    <w:uiPriority w:val="99"/>
    <w:rsid w:val="00643A2B"/>
    <w:rPr>
      <w:rFonts w:ascii="Lato Regular" w:eastAsiaTheme="minorEastAsia" w:hAnsi="Lato Regular"/>
      <w:color w:val="1AA5A7"/>
      <w:lang w:eastAsia="ja-JP"/>
    </w:rPr>
  </w:style>
  <w:style w:type="paragraph" w:styleId="Listenabsatz">
    <w:name w:val="List Paragraph"/>
    <w:basedOn w:val="Standard"/>
    <w:uiPriority w:val="34"/>
    <w:qFormat/>
    <w:rsid w:val="00FC0885"/>
    <w:pPr>
      <w:ind w:left="720"/>
    </w:pPr>
  </w:style>
  <w:style w:type="table" w:styleId="Tabellenraster">
    <w:name w:val="Table Grid"/>
    <w:basedOn w:val="NormaleTabelle"/>
    <w:uiPriority w:val="39"/>
    <w:rsid w:val="005F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34F22"/>
    <w:pPr>
      <w:tabs>
        <w:tab w:val="center" w:pos="4536"/>
        <w:tab w:val="right" w:pos="9072"/>
      </w:tabs>
      <w:spacing w:after="0"/>
    </w:pPr>
  </w:style>
  <w:style w:type="character" w:customStyle="1" w:styleId="FuzeileZchn">
    <w:name w:val="Fußzeile Zchn"/>
    <w:basedOn w:val="Absatz-Standardschriftart"/>
    <w:link w:val="Fuzeile"/>
    <w:uiPriority w:val="99"/>
    <w:rsid w:val="00334F22"/>
    <w:rPr>
      <w:rFonts w:ascii="Lato Regular" w:eastAsiaTheme="minorEastAsia" w:hAnsi="Lato Regular"/>
      <w:color w:val="1AA5A7"/>
      <w:lang w:eastAsia="ja-JP"/>
    </w:rPr>
  </w:style>
  <w:style w:type="character" w:styleId="Seitenzahl">
    <w:name w:val="page number"/>
    <w:basedOn w:val="Absatz-Standardschriftart"/>
    <w:uiPriority w:val="99"/>
    <w:semiHidden/>
    <w:unhideWhenUsed/>
    <w:rsid w:val="00EB48A9"/>
  </w:style>
  <w:style w:type="paragraph" w:customStyle="1" w:styleId="Formatvorlageberschrift2">
    <w:name w:val="Formatvorlage Überschrift 2"/>
    <w:basedOn w:val="berschrift2"/>
    <w:qFormat/>
    <w:rsid w:val="00C70ABC"/>
    <w:pPr>
      <w:contextualSpacing w:val="0"/>
    </w:pPr>
    <w:rPr>
      <w:rFonts w:ascii="BROTHER-1816-BOOK" w:hAnsi="BROTHER-1816-BOOK"/>
      <w:color w:val="000000" w:themeColor="text1"/>
      <w:sz w:val="32"/>
      <w:szCs w:val="32"/>
      <w:lang w:eastAsia="de-DE"/>
    </w:rPr>
  </w:style>
  <w:style w:type="character" w:customStyle="1" w:styleId="apple-converted-space">
    <w:name w:val="apple-converted-space"/>
    <w:basedOn w:val="Absatz-Standardschriftart"/>
    <w:rsid w:val="00C70ABC"/>
  </w:style>
  <w:style w:type="character" w:customStyle="1" w:styleId="berschrift2Zchn">
    <w:name w:val="Überschrift 2 Zchn"/>
    <w:basedOn w:val="Absatz-Standardschriftart"/>
    <w:link w:val="berschrift2"/>
    <w:uiPriority w:val="9"/>
    <w:semiHidden/>
    <w:rsid w:val="00C70ABC"/>
    <w:rPr>
      <w:rFonts w:asciiTheme="majorHAnsi" w:eastAsiaTheme="majorEastAsia" w:hAnsiTheme="majorHAnsi" w:cstheme="majorBidi"/>
      <w:color w:val="2E74B5" w:themeColor="accent1" w:themeShade="BF"/>
      <w:sz w:val="26"/>
      <w:szCs w:val="26"/>
      <w:lang w:eastAsia="ja-JP"/>
    </w:rPr>
  </w:style>
  <w:style w:type="character" w:styleId="Hyperlink">
    <w:name w:val="Hyperlink"/>
    <w:basedOn w:val="Absatz-Standardschriftart"/>
    <w:uiPriority w:val="99"/>
    <w:unhideWhenUsed/>
    <w:rsid w:val="00DE2B40"/>
    <w:rPr>
      <w:color w:val="0563C1" w:themeColor="hyperlink"/>
      <w:u w:val="single"/>
    </w:rPr>
  </w:style>
  <w:style w:type="character" w:styleId="NichtaufgelsteErwhnung">
    <w:name w:val="Unresolved Mention"/>
    <w:basedOn w:val="Absatz-Standardschriftart"/>
    <w:uiPriority w:val="99"/>
    <w:rsid w:val="00DE2B40"/>
    <w:rPr>
      <w:color w:val="605E5C"/>
      <w:shd w:val="clear" w:color="auto" w:fill="E1DFDD"/>
    </w:rPr>
  </w:style>
  <w:style w:type="paragraph" w:styleId="berarbeitung">
    <w:name w:val="Revision"/>
    <w:hidden/>
    <w:uiPriority w:val="99"/>
    <w:semiHidden/>
    <w:rsid w:val="007D5933"/>
    <w:rPr>
      <w:rFonts w:ascii="Lato Regular" w:eastAsiaTheme="minorEastAsia" w:hAnsi="Lato Regular"/>
      <w:color w:val="1AA5A7"/>
      <w:lang w:eastAsia="ja-JP"/>
    </w:rPr>
  </w:style>
  <w:style w:type="paragraph" w:styleId="StandardWeb">
    <w:name w:val="Normal (Web)"/>
    <w:basedOn w:val="Standard"/>
    <w:uiPriority w:val="99"/>
    <w:semiHidden/>
    <w:unhideWhenUsed/>
    <w:rsid w:val="00FF2C2D"/>
    <w:pPr>
      <w:spacing w:before="100" w:beforeAutospacing="1" w:after="100" w:afterAutospacing="1"/>
      <w:contextualSpacing w:val="0"/>
    </w:pPr>
    <w:rPr>
      <w:rFonts w:ascii="Times New Roman" w:eastAsia="Times New Roman" w:hAnsi="Times New Roman" w:cs="Times New Roman"/>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117813">
      <w:bodyDiv w:val="1"/>
      <w:marLeft w:val="0"/>
      <w:marRight w:val="0"/>
      <w:marTop w:val="0"/>
      <w:marBottom w:val="0"/>
      <w:divBdr>
        <w:top w:val="none" w:sz="0" w:space="0" w:color="auto"/>
        <w:left w:val="none" w:sz="0" w:space="0" w:color="auto"/>
        <w:bottom w:val="none" w:sz="0" w:space="0" w:color="auto"/>
        <w:right w:val="none" w:sz="0" w:space="0" w:color="auto"/>
      </w:divBdr>
    </w:div>
    <w:div w:id="1715539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990</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anja worm</cp:lastModifiedBy>
  <cp:revision>3</cp:revision>
  <cp:lastPrinted>2023-11-01T13:23:00Z</cp:lastPrinted>
  <dcterms:created xsi:type="dcterms:W3CDTF">2024-11-28T11:18:00Z</dcterms:created>
  <dcterms:modified xsi:type="dcterms:W3CDTF">2024-11-28T11:23:00Z</dcterms:modified>
</cp:coreProperties>
</file>